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glossary/document.xml" ContentType="application/vnd.openxmlformats-officedocument.wordprocessingml.document.glossary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p14">
  <w:body>
    <w:p w:rsidR="6F637124" w:rsidP="7E3FE9E1" w:rsidRDefault="6F637124" w14:paraId="51B71D54" w14:textId="4EF1B2AF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b w:val="1"/>
          <w:bCs w:val="1"/>
          <w:noProof/>
          <w:sz w:val="72"/>
          <w:szCs w:val="72"/>
          <w:lang w:eastAsia="en-AU"/>
        </w:rPr>
      </w:pPr>
      <w:r w:rsidRPr="7E3FE9E1" w:rsidR="6F637124">
        <w:rPr>
          <w:b w:val="1"/>
          <w:bCs w:val="1"/>
          <w:noProof/>
          <w:sz w:val="72"/>
          <w:szCs w:val="72"/>
          <w:lang w:eastAsia="en-AU"/>
        </w:rPr>
        <w:t xml:space="preserve">New Year’s Eve </w:t>
      </w:r>
    </w:p>
    <w:p w:rsidR="6F637124" w:rsidP="7E3FE9E1" w:rsidRDefault="6F637124" w14:paraId="2E037FCB" w14:textId="15AD5752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b w:val="1"/>
          <w:bCs w:val="1"/>
          <w:noProof/>
          <w:sz w:val="72"/>
          <w:szCs w:val="72"/>
          <w:lang w:eastAsia="en-AU"/>
        </w:rPr>
      </w:pPr>
      <w:r w:rsidRPr="7E3FE9E1" w:rsidR="4C8DCBCF">
        <w:rPr>
          <w:b w:val="1"/>
          <w:bCs w:val="1"/>
          <w:noProof/>
          <w:sz w:val="72"/>
          <w:szCs w:val="72"/>
          <w:lang w:eastAsia="en-AU"/>
        </w:rPr>
        <w:t xml:space="preserve">Celebration Zone </w:t>
      </w:r>
    </w:p>
    <w:p w:rsidR="6F637124" w:rsidP="635EDB0F" w:rsidRDefault="6F637124" w14:paraId="57DA11B7" w14:textId="32A4FC4E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b w:val="1"/>
          <w:bCs w:val="1"/>
          <w:noProof/>
          <w:sz w:val="72"/>
          <w:szCs w:val="72"/>
          <w:lang w:eastAsia="en-AU"/>
        </w:rPr>
      </w:pPr>
      <w:r w:rsidRPr="3158BCD4" w:rsidR="6F637124">
        <w:rPr>
          <w:b w:val="1"/>
          <w:bCs w:val="1"/>
          <w:noProof/>
          <w:sz w:val="72"/>
          <w:szCs w:val="72"/>
          <w:lang w:eastAsia="en-AU"/>
        </w:rPr>
        <w:t>202</w:t>
      </w:r>
      <w:r w:rsidRPr="3158BCD4" w:rsidR="26E4DDFA">
        <w:rPr>
          <w:b w:val="1"/>
          <w:bCs w:val="1"/>
          <w:noProof/>
          <w:sz w:val="72"/>
          <w:szCs w:val="72"/>
          <w:lang w:eastAsia="en-AU"/>
        </w:rPr>
        <w:t>5</w:t>
      </w:r>
    </w:p>
    <w:p w:rsidR="009F36DA" w:rsidP="00E95148" w:rsidRDefault="009F36DA" w14:paraId="22A53DDD" w14:textId="77777777">
      <w:pPr>
        <w:jc w:val="center"/>
        <w:rPr>
          <w:sz w:val="40"/>
          <w:szCs w:val="40"/>
        </w:rPr>
      </w:pPr>
    </w:p>
    <w:p w:rsidRPr="00E95148" w:rsidR="00FB6B8E" w:rsidP="00E95148" w:rsidRDefault="009F36DA" w14:paraId="0E91ABDB" w14:textId="3A695391">
      <w:pPr>
        <w:jc w:val="center"/>
        <w:rPr>
          <w:sz w:val="40"/>
          <w:szCs w:val="40"/>
        </w:rPr>
      </w:pPr>
      <w:r w:rsidRPr="3158BCD4" w:rsidR="2510BA74">
        <w:rPr>
          <w:sz w:val="40"/>
          <w:szCs w:val="40"/>
        </w:rPr>
        <w:t xml:space="preserve">31 </w:t>
      </w:r>
      <w:r w:rsidRPr="3158BCD4" w:rsidR="533F02C8">
        <w:rPr>
          <w:sz w:val="40"/>
          <w:szCs w:val="40"/>
        </w:rPr>
        <w:t>December</w:t>
      </w:r>
      <w:r w:rsidRPr="3158BCD4" w:rsidR="009F36DA">
        <w:rPr>
          <w:sz w:val="40"/>
          <w:szCs w:val="40"/>
        </w:rPr>
        <w:t xml:space="preserve"> 202</w:t>
      </w:r>
      <w:r w:rsidRPr="3158BCD4" w:rsidR="6BCB2C0D">
        <w:rPr>
          <w:sz w:val="40"/>
          <w:szCs w:val="40"/>
        </w:rPr>
        <w:t>5</w:t>
      </w:r>
    </w:p>
    <w:p w:rsidR="00FB6B8E" w:rsidP="00FB6B8E" w:rsidRDefault="00FB6B8E" w14:paraId="76153D41" w14:textId="3B5AA1B5">
      <w:pPr>
        <w:jc w:val="center"/>
        <w:rPr>
          <w:rFonts w:ascii="Arial Rounded MT Bold" w:hAnsi="Arial Rounded MT Bold" w:cs="Arial"/>
          <w:sz w:val="48"/>
          <w:szCs w:val="48"/>
        </w:rPr>
      </w:pPr>
      <w:r w:rsidRPr="7E3FE9E1" w:rsidR="00FB6B8E">
        <w:rPr>
          <w:rFonts w:ascii="Arial Rounded MT Bold" w:hAnsi="Arial Rounded MT Bold" w:cs="Arial"/>
          <w:sz w:val="48"/>
          <w:szCs w:val="48"/>
        </w:rPr>
        <w:t>Social Story</w:t>
      </w:r>
    </w:p>
    <w:p w:rsidRPr="009F36DA" w:rsidR="00FB6B8E" w:rsidP="00E95148" w:rsidRDefault="00FB6B8E" w14:paraId="6D00FF23" w14:textId="4BE131CB">
      <w:pPr>
        <w:pBdr>
          <w:bottom w:val="single" w:color="auto" w:sz="12" w:space="1"/>
        </w:pBdr>
        <w:spacing w:line="360" w:lineRule="auto"/>
        <w:jc w:val="center"/>
        <w:rPr>
          <w:rFonts w:ascii="Arial Rounded MT Bold" w:hAnsi="Arial Rounded MT Bold" w:cs="Arial"/>
          <w:sz w:val="48"/>
          <w:szCs w:val="48"/>
        </w:rPr>
      </w:pPr>
      <w:r w:rsidRPr="7E3FE9E1" w:rsidR="00FB6B8E">
        <w:rPr>
          <w:rFonts w:ascii="Arial Rounded MT Bold" w:hAnsi="Arial Rounded MT Bold" w:cs="Arial"/>
          <w:sz w:val="48"/>
          <w:szCs w:val="48"/>
        </w:rPr>
        <w:t xml:space="preserve">My adventure </w:t>
      </w:r>
      <w:r w:rsidRPr="7E3FE9E1" w:rsidR="014E4C14">
        <w:rPr>
          <w:rFonts w:ascii="Arial Rounded MT Bold" w:hAnsi="Arial Rounded MT Bold" w:cs="Arial"/>
          <w:sz w:val="48"/>
          <w:szCs w:val="48"/>
        </w:rPr>
        <w:t>on New Year’s Eve</w:t>
      </w:r>
    </w:p>
    <w:p w:rsidR="7E3FE9E1" w:rsidP="7E3FE9E1" w:rsidRDefault="7E3FE9E1" w14:paraId="04DCE355" w14:textId="3F2069B7">
      <w:pPr>
        <w:pStyle w:val="Normal"/>
        <w:pBdr>
          <w:bottom w:val="single" w:color="FF000000" w:sz="12" w:space="1"/>
        </w:pBdr>
        <w:spacing w:line="360" w:lineRule="auto"/>
        <w:jc w:val="center"/>
        <w:rPr>
          <w:rFonts w:ascii="Arial Rounded MT Bold" w:hAnsi="Arial Rounded MT Bold" w:cs="Arial"/>
          <w:sz w:val="48"/>
          <w:szCs w:val="48"/>
        </w:rPr>
      </w:pPr>
    </w:p>
    <w:p w:rsidR="00FB6B8E" w:rsidP="635EDB0F" w:rsidRDefault="00FB6B8E" w14:paraId="414FE397" w14:textId="60703367">
      <w:pPr>
        <w:spacing w:line="240" w:lineRule="auto"/>
        <w:jc w:val="center"/>
        <w:rPr>
          <w:rFonts w:ascii="Arial Rounded MT Bold" w:hAnsi="Arial Rounded MT Bold" w:cs="Arial"/>
          <w:sz w:val="48"/>
          <w:szCs w:val="48"/>
        </w:rPr>
      </w:pPr>
      <w:r>
        <w:br/>
      </w:r>
      <w:r w:rsidRPr="635EDB0F" w:rsidR="00FB6B8E">
        <w:rPr>
          <w:rFonts w:ascii="Arial Rounded MT Bold" w:hAnsi="Arial Rounded MT Bold" w:cs="Arial"/>
          <w:sz w:val="48"/>
          <w:szCs w:val="48"/>
        </w:rPr>
        <w:t>This book belongs to</w:t>
      </w:r>
    </w:p>
    <w:p w:rsidRPr="00FB6B8E" w:rsidR="00FB6B8E" w:rsidP="635EDB0F" w:rsidRDefault="00FB6B8E" w14:paraId="79D943E2" w14:textId="31945404">
      <w:pPr>
        <w:spacing w:line="240" w:lineRule="auto"/>
        <w:jc w:val="center"/>
        <w:rPr>
          <w:rFonts w:ascii="Arial Rounded MT Bold" w:hAnsi="Arial Rounded MT Bold" w:cs="Arial"/>
          <w:sz w:val="56"/>
          <w:szCs w:val="56"/>
        </w:rPr>
      </w:pPr>
    </w:p>
    <w:p w:rsidRPr="00FB6B8E" w:rsidR="00FB6B8E" w:rsidP="7E3FE9E1" w:rsidRDefault="00FB6B8E" w14:paraId="2AABB3C0" w14:textId="4CF5F9F0">
      <w:pPr>
        <w:pStyle w:val="Normal"/>
        <w:spacing w:line="240" w:lineRule="auto"/>
        <w:jc w:val="center"/>
        <w:rPr>
          <w:rFonts w:ascii="Arial Rounded MT Bold" w:hAnsi="Arial Rounded MT Bold" w:cs="Arial"/>
          <w:sz w:val="56"/>
          <w:szCs w:val="56"/>
        </w:rPr>
      </w:pPr>
    </w:p>
    <w:p w:rsidRPr="00FB6B8E" w:rsidR="00FB6B8E" w:rsidP="00790729" w:rsidRDefault="00FB6B8E" w14:paraId="257028A7" w14:textId="60E5AAA6">
      <w:pPr>
        <w:spacing w:line="240" w:lineRule="auto"/>
        <w:jc w:val="center"/>
        <w:rPr>
          <w:rFonts w:ascii="Arial Rounded MT Bold" w:hAnsi="Arial Rounded MT Bold" w:cs="Arial"/>
          <w:sz w:val="56"/>
          <w:szCs w:val="56"/>
        </w:rPr>
      </w:pPr>
      <w:r w:rsidRPr="635EDB0F" w:rsidR="00FB6B8E">
        <w:rPr>
          <w:rFonts w:ascii="Arial Rounded MT Bold" w:hAnsi="Arial Rounded MT Bold" w:cs="Arial"/>
          <w:sz w:val="56"/>
          <w:szCs w:val="56"/>
        </w:rPr>
        <w:t>___________________</w:t>
      </w:r>
    </w:p>
    <w:p w:rsidRPr="009C1ADF" w:rsidR="009C1ADF" w:rsidP="009C1ADF" w:rsidRDefault="00FB6B8E" w14:paraId="2D447C24" w14:textId="7A824E05">
      <w:pPr>
        <w:jc w:val="center"/>
      </w:pPr>
      <w:r w:rsidR="00FB6B8E">
        <w:drawing>
          <wp:inline wp14:editId="3866B713" wp14:anchorId="6493A37D">
            <wp:extent cx="2010192" cy="1609725"/>
            <wp:effectExtent l="0" t="0" r="0" b="0"/>
            <wp:docPr id="2" name="Picture 2" descr="A picture containing logo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"/>
                    <pic:cNvPicPr/>
                  </pic:nvPicPr>
                  <pic:blipFill>
                    <a:blip r:embed="R5ab61d34a09444d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10192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C28" w:rsidP="635EDB0F" w:rsidRDefault="00D65C28" w14:paraId="70482D8E" w14:textId="27FA02EA">
      <w:pPr>
        <w:pStyle w:val="Normal"/>
        <w:jc w:val="center"/>
        <w:rPr>
          <w:rFonts w:ascii="Arial Rounded MT Bold" w:hAnsi="Arial Rounded MT Bold"/>
          <w:sz w:val="48"/>
          <w:szCs w:val="48"/>
        </w:rPr>
      </w:pPr>
      <w:r w:rsidRPr="7E3FE9E1" w:rsidR="00D65C28">
        <w:rPr>
          <w:rFonts w:ascii="Arial Rounded MT Bold" w:hAnsi="Arial Rounded MT Bold"/>
          <w:sz w:val="48"/>
          <w:szCs w:val="48"/>
        </w:rPr>
        <w:t xml:space="preserve">I am going to the city to have fun at </w:t>
      </w:r>
      <w:r w:rsidRPr="7E3FE9E1" w:rsidR="00D65C28">
        <w:rPr>
          <w:rFonts w:ascii="Arial Rounded MT Bold" w:hAnsi="Arial Rounded MT Bold"/>
          <w:sz w:val="48"/>
          <w:szCs w:val="48"/>
        </w:rPr>
        <w:t xml:space="preserve">the </w:t>
      </w:r>
      <w:r w:rsidRPr="7E3FE9E1" w:rsidR="2480C436">
        <w:rPr>
          <w:rFonts w:ascii="Arial Rounded MT Bold" w:hAnsi="Arial Rounded MT Bold"/>
          <w:sz w:val="48"/>
          <w:szCs w:val="48"/>
        </w:rPr>
        <w:t>New Year’s Eve Celebration Zone</w:t>
      </w:r>
      <w:r w:rsidRPr="7E3FE9E1" w:rsidR="00D65C28">
        <w:rPr>
          <w:rFonts w:ascii="Arial Rounded MT Bold" w:hAnsi="Arial Rounded MT Bold"/>
          <w:sz w:val="48"/>
          <w:szCs w:val="48"/>
        </w:rPr>
        <w:t>.</w:t>
      </w:r>
    </w:p>
    <w:p w:rsidR="006C57E6" w:rsidP="009C1ADF" w:rsidRDefault="00C708C2" w14:paraId="493482CE" w14:textId="4D1EA612">
      <w:pPr>
        <w:jc w:val="center"/>
        <w:rPr>
          <w:rFonts w:ascii="Arial Rounded MT Bold" w:hAnsi="Arial Rounded MT Bold"/>
          <w:sz w:val="48"/>
          <w:szCs w:val="48"/>
        </w:rPr>
      </w:pPr>
      <w:r w:rsidRPr="00C708C2">
        <w:rPr>
          <w:rFonts w:ascii="Arial Rounded MT Bold" w:hAnsi="Arial Rounded MT Bold"/>
          <w:noProof/>
          <w:sz w:val="48"/>
          <w:szCs w:val="48"/>
          <w:lang w:eastAsia="en-AU"/>
        </w:rPr>
        <w:drawing>
          <wp:inline distT="0" distB="0" distL="0" distR="0" wp14:anchorId="6605AE57" wp14:editId="6F383706">
            <wp:extent cx="5212080" cy="3474720"/>
            <wp:effectExtent l="0" t="0" r="7620" b="0"/>
            <wp:docPr id="21" name="Picture 21" descr="F:\Firelight Festival\2019 Firelight Festival\Photography\ATMOSPHERE\WEB\MWFL19_ATMOS_WEB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Firelight Festival\2019 Firelight Festival\Photography\ATMOSPHERE\WEB\MWFL19_ATMOS_WEB_0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372" cy="347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A2E">
        <w:rPr>
          <w:rFonts w:ascii="Arial Rounded MT Bold" w:hAnsi="Arial Rounded MT Bold"/>
          <w:sz w:val="48"/>
          <w:szCs w:val="48"/>
        </w:rPr>
        <w:br/>
      </w:r>
    </w:p>
    <w:p w:rsidR="00D65C28" w:rsidP="009C1ADF" w:rsidRDefault="00D65C28" w14:paraId="4F96AFAA" w14:textId="2833DF9C">
      <w:pPr>
        <w:jc w:val="center"/>
        <w:rPr>
          <w:rFonts w:ascii="Arial Rounded MT Bold" w:hAnsi="Arial Rounded MT Bold"/>
          <w:noProof/>
          <w:sz w:val="48"/>
          <w:szCs w:val="48"/>
          <w:lang w:eastAsia="en-AU"/>
        </w:rPr>
      </w:pPr>
      <w:r>
        <w:rPr>
          <w:rFonts w:ascii="Arial Rounded MT Bold" w:hAnsi="Arial Rounded MT Bold"/>
          <w:sz w:val="48"/>
          <w:szCs w:val="48"/>
        </w:rPr>
        <w:t>It will be dark outside.</w:t>
      </w:r>
      <w:r w:rsidRPr="00D65C28">
        <w:rPr>
          <w:rFonts w:ascii="Arial Rounded MT Bold" w:hAnsi="Arial Rounded MT Bold"/>
          <w:noProof/>
          <w:sz w:val="48"/>
          <w:szCs w:val="48"/>
          <w:lang w:eastAsia="en-AU"/>
        </w:rPr>
        <w:t xml:space="preserve"> </w:t>
      </w:r>
    </w:p>
    <w:p w:rsidR="006A2BC2" w:rsidP="3158BCD4" w:rsidRDefault="006A2BC2" w14:paraId="7A40F88D" w14:textId="5F67F5B2">
      <w:pPr>
        <w:jc w:val="center"/>
        <w:rPr>
          <w:rFonts w:ascii="Arial Rounded MT Bold" w:hAnsi="Arial Rounded MT Bold"/>
          <w:noProof/>
          <w:sz w:val="48"/>
          <w:szCs w:val="48"/>
        </w:rPr>
      </w:pPr>
      <w:r w:rsidR="00D65C28">
        <w:drawing>
          <wp:inline wp14:editId="4091F57A" wp14:anchorId="2657E72D">
            <wp:extent cx="5087770" cy="3391848"/>
            <wp:effectExtent l="0" t="0" r="3810" b="8890"/>
            <wp:docPr id="20" name="Picture 20" descr="F:\Firelight Festival\2019 Firelight Festival\Photography\ATMOSPHERE\WEB\MWFL19_ATMOS_WEB_044.jp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/>
                  </pic:nvPicPr>
                  <pic:blipFill>
                    <a:blip xmlns:r="http://schemas.openxmlformats.org/officeDocument/2006/relationships" r:embed="R126d2eeb2ba3464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087770" cy="339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BC2" w:rsidP="635EDB0F" w:rsidRDefault="006A2BC2" w14:paraId="216CC681" w14:textId="7DC1756F">
      <w:pPr>
        <w:jc w:val="center"/>
        <w:rPr>
          <w:rFonts w:ascii="Arial Rounded MT Bold" w:hAnsi="Arial Rounded MT Bold"/>
          <w:noProof/>
          <w:sz w:val="48"/>
          <w:szCs w:val="48"/>
        </w:rPr>
      </w:pPr>
      <w:r w:rsidRPr="3158BCD4" w:rsidR="00BA04DB">
        <w:rPr>
          <w:rFonts w:ascii="Arial Rounded MT Bold" w:hAnsi="Arial Rounded MT Bold"/>
          <w:sz w:val="48"/>
          <w:szCs w:val="48"/>
        </w:rPr>
        <w:t>There will be lots of people</w:t>
      </w:r>
      <w:r>
        <w:br/>
      </w:r>
      <w:r w:rsidRPr="3158BCD4" w:rsidR="00290CF9">
        <w:rPr>
          <w:rFonts w:ascii="Arial Rounded MT Bold" w:hAnsi="Arial Rounded MT Bold"/>
          <w:sz w:val="48"/>
          <w:szCs w:val="48"/>
        </w:rPr>
        <w:t xml:space="preserve">and </w:t>
      </w:r>
      <w:r w:rsidRPr="3158BCD4" w:rsidR="00A95C13">
        <w:rPr>
          <w:rFonts w:ascii="Arial Rounded MT Bold" w:hAnsi="Arial Rounded MT Bold"/>
          <w:sz w:val="48"/>
          <w:szCs w:val="48"/>
        </w:rPr>
        <w:t>noisy places</w:t>
      </w:r>
      <w:r w:rsidRPr="3158BCD4" w:rsidR="00BF66C1">
        <w:rPr>
          <w:rFonts w:ascii="Arial Rounded MT Bold" w:hAnsi="Arial Rounded MT Bold"/>
          <w:sz w:val="48"/>
          <w:szCs w:val="48"/>
        </w:rPr>
        <w:t>.</w:t>
      </w:r>
    </w:p>
    <w:p w:rsidR="009F36DA" w:rsidP="635EDB0F" w:rsidRDefault="00D65C28" w14:paraId="07BDB3C4" w14:textId="78B3FDCD">
      <w:pPr>
        <w:pStyle w:val="Normal"/>
        <w:jc w:val="center"/>
      </w:pPr>
      <w:r w:rsidR="587802C0">
        <w:drawing>
          <wp:inline wp14:editId="17CD2F1A" wp14:anchorId="15E6525D">
            <wp:extent cx="5038724" cy="3359150"/>
            <wp:effectExtent l="0" t="0" r="0" b="0"/>
            <wp:docPr id="144145472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36bc9c5d53a9437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038724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158BCD4" w:rsidP="3158BCD4" w:rsidRDefault="3158BCD4" w14:paraId="5FDA1D67" w14:textId="0EA3BBB9">
      <w:pPr>
        <w:jc w:val="center"/>
        <w:rPr>
          <w:rFonts w:ascii="Arial Rounded MT Bold" w:hAnsi="Arial Rounded MT Bold"/>
          <w:sz w:val="48"/>
          <w:szCs w:val="48"/>
        </w:rPr>
      </w:pPr>
    </w:p>
    <w:p w:rsidRPr="00D65C28" w:rsidR="003D5349" w:rsidP="7E3FE9E1" w:rsidRDefault="003D5349" w14:paraId="19639F21" w14:textId="6DEE6E0E">
      <w:pPr>
        <w:jc w:val="center"/>
        <w:rPr>
          <w:rFonts w:ascii="Arial Rounded MT Bold" w:hAnsi="Arial Rounded MT Bold"/>
          <w:sz w:val="48"/>
          <w:szCs w:val="48"/>
        </w:rPr>
      </w:pPr>
      <w:r w:rsidRPr="7E3FE9E1" w:rsidR="00484B88">
        <w:rPr>
          <w:rFonts w:ascii="Arial Rounded MT Bold" w:hAnsi="Arial Rounded MT Bold"/>
          <w:sz w:val="48"/>
          <w:szCs w:val="48"/>
        </w:rPr>
        <w:t>But there will be quieter places too.</w:t>
      </w:r>
      <w:r>
        <w:br/>
      </w:r>
      <w:r>
        <w:br/>
      </w:r>
      <w:r w:rsidR="005A1259">
        <w:drawing>
          <wp:inline wp14:editId="48A2386D" wp14:anchorId="0B9354DE">
            <wp:extent cx="5003798" cy="3335784"/>
            <wp:effectExtent l="0" t="0" r="6350" b="0"/>
            <wp:docPr id="4" name="Picture 4" descr="F:\Firelight Festival\2019 Firelight Festival\Photography\ATMOSPHERE\WEB\ZDFL19_ATMOS_WEB _009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4"/>
                    <pic:cNvPicPr/>
                  </pic:nvPicPr>
                  <pic:blipFill>
                    <a:blip r:embed="Rcfb2c8538271463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003798" cy="333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65C28" w:rsidR="003D5349" w:rsidP="7E3FE9E1" w:rsidRDefault="003D5349" w14:paraId="129296EC" w14:textId="73995EA2">
      <w:pPr>
        <w:jc w:val="center"/>
        <w:rPr>
          <w:rFonts w:ascii="Arial Rounded MT Bold" w:hAnsi="Arial Rounded MT Bold"/>
          <w:sz w:val="48"/>
          <w:szCs w:val="48"/>
        </w:rPr>
      </w:pPr>
      <w:r w:rsidRPr="7E3FE9E1" w:rsidR="003D5349">
        <w:rPr>
          <w:rFonts w:ascii="Arial Rounded MT Bold" w:hAnsi="Arial Rounded MT Bold"/>
          <w:sz w:val="48"/>
          <w:szCs w:val="48"/>
          <w:u w:val="none"/>
          <w:lang w:val="en-GB"/>
        </w:rPr>
        <w:t xml:space="preserve">I </w:t>
      </w:r>
      <w:r w:rsidRPr="7E3FE9E1" w:rsidR="5BB5A71C">
        <w:rPr>
          <w:rFonts w:ascii="Arial Rounded MT Bold" w:hAnsi="Arial Rounded MT Bold"/>
          <w:sz w:val="48"/>
          <w:szCs w:val="48"/>
          <w:u w:val="none"/>
          <w:lang w:val="en-GB"/>
        </w:rPr>
        <w:t>will</w:t>
      </w:r>
      <w:r w:rsidRPr="7E3FE9E1" w:rsidR="5BB5A71C">
        <w:rPr>
          <w:rFonts w:ascii="Arial Rounded MT Bold" w:hAnsi="Arial Rounded MT Bold"/>
          <w:sz w:val="48"/>
          <w:szCs w:val="48"/>
          <w:u w:val="none"/>
          <w:lang w:val="en-GB"/>
        </w:rPr>
        <w:t xml:space="preserve"> be able to</w:t>
      </w:r>
      <w:r w:rsidRPr="7E3FE9E1" w:rsidR="5BB5A71C">
        <w:rPr>
          <w:rFonts w:ascii="Arial Rounded MT Bold" w:hAnsi="Arial Rounded MT Bold"/>
          <w:sz w:val="48"/>
          <w:szCs w:val="48"/>
          <w:lang w:val="en-GB"/>
        </w:rPr>
        <w:t xml:space="preserve"> </w:t>
      </w:r>
      <w:r w:rsidRPr="7E3FE9E1" w:rsidR="003D5349">
        <w:rPr>
          <w:rFonts w:ascii="Arial Rounded MT Bold" w:hAnsi="Arial Rounded MT Bold"/>
          <w:sz w:val="48"/>
          <w:szCs w:val="48"/>
          <w:lang w:val="en-GB"/>
        </w:rPr>
        <w:t>sing and dance to music.</w:t>
      </w:r>
    </w:p>
    <w:p w:rsidR="005A1259" w:rsidP="7E3FE9E1" w:rsidRDefault="005A1259" w14:paraId="23F1EDFD" w14:textId="10D89F6B">
      <w:pPr>
        <w:pStyle w:val="Normal"/>
        <w:spacing w:line="240" w:lineRule="auto"/>
        <w:jc w:val="center"/>
      </w:pPr>
      <w:r w:rsidR="175773FA">
        <w:drawing>
          <wp:inline wp14:editId="7D9F1532" wp14:anchorId="1555B6BE">
            <wp:extent cx="4972050" cy="3314700"/>
            <wp:effectExtent l="0" t="0" r="0" b="0"/>
            <wp:docPr id="69525424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62913af06f044a2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9720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722F90" w:rsidP="3158BCD4" w:rsidRDefault="36722F90" w14:paraId="73A5FAD0" w14:textId="4518B5BC">
      <w:pPr>
        <w:jc w:val="center"/>
        <w:rPr>
          <w:rFonts w:ascii="Arial Rounded MT Bold" w:hAnsi="Arial Rounded MT Bold"/>
          <w:sz w:val="48"/>
          <w:szCs w:val="48"/>
          <w:lang w:val="en-GB"/>
        </w:rPr>
      </w:pPr>
    </w:p>
    <w:p w:rsidR="36722F90" w:rsidP="3158BCD4" w:rsidRDefault="36722F90" w14:paraId="5183D550" w14:textId="422F4B81">
      <w:pPr>
        <w:jc w:val="center"/>
        <w:rPr>
          <w:rFonts w:ascii="Arial Rounded MT Bold" w:hAnsi="Arial Rounded MT Bold"/>
          <w:sz w:val="48"/>
          <w:szCs w:val="48"/>
          <w:lang w:val="en-GB"/>
        </w:rPr>
      </w:pPr>
    </w:p>
    <w:p w:rsidR="36722F90" w:rsidP="3158BCD4" w:rsidRDefault="36722F90" w14:paraId="286CBD3F" w14:textId="77F6DE02">
      <w:pPr>
        <w:pStyle w:val="Normal"/>
        <w:jc w:val="center"/>
        <w:rPr>
          <w:rFonts w:ascii="Arial Rounded MT Bold" w:hAnsi="Arial Rounded MT Bold"/>
          <w:sz w:val="48"/>
          <w:szCs w:val="48"/>
        </w:rPr>
      </w:pPr>
      <w:r w:rsidRPr="3158BCD4" w:rsidR="104C174E">
        <w:rPr>
          <w:rFonts w:ascii="Arial Rounded MT Bold" w:hAnsi="Arial Rounded MT Bold"/>
          <w:sz w:val="48"/>
          <w:szCs w:val="48"/>
        </w:rPr>
        <w:t>I might see bright coloured lasers in the sky.</w:t>
      </w:r>
    </w:p>
    <w:p w:rsidR="36722F90" w:rsidP="3158BCD4" w:rsidRDefault="36722F90" w14:paraId="7FC98890" w14:textId="46014DA4">
      <w:pPr>
        <w:pStyle w:val="Normal"/>
        <w:jc w:val="center"/>
      </w:pPr>
      <w:r w:rsidR="104C174E">
        <w:drawing>
          <wp:inline wp14:editId="26BA1F76" wp14:anchorId="39D35957">
            <wp:extent cx="4528456" cy="2113280"/>
            <wp:effectExtent l="0" t="0" r="0" b="0"/>
            <wp:docPr id="119297056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ef9bbc2376144a2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4528456" cy="2113280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6722F90" w:rsidP="3158BCD4" w:rsidRDefault="36722F90" w14:paraId="10CB41AA" w14:textId="7E83C315">
      <w:pPr>
        <w:jc w:val="center"/>
        <w:rPr>
          <w:rFonts w:ascii="Arial Rounded MT Bold" w:hAnsi="Arial Rounded MT Bold"/>
          <w:sz w:val="48"/>
          <w:szCs w:val="48"/>
          <w:lang w:val="en-GB"/>
        </w:rPr>
      </w:pPr>
    </w:p>
    <w:p w:rsidR="36722F90" w:rsidP="3158BCD4" w:rsidRDefault="36722F90" w14:paraId="5F2E6DE9" w14:textId="0D060183">
      <w:pPr>
        <w:pStyle w:val="Normal"/>
        <w:jc w:val="center"/>
        <w:rPr>
          <w:rFonts w:ascii="Arial Rounded MT Bold" w:hAnsi="Arial Rounded MT Bold"/>
          <w:sz w:val="48"/>
          <w:szCs w:val="48"/>
          <w:lang w:val="en-GB"/>
        </w:rPr>
      </w:pPr>
      <w:r w:rsidRPr="3158BCD4" w:rsidR="36722F90">
        <w:rPr>
          <w:rFonts w:ascii="Arial Rounded MT Bold" w:hAnsi="Arial Rounded MT Bold"/>
          <w:sz w:val="48"/>
          <w:szCs w:val="48"/>
          <w:lang w:val="en-GB"/>
        </w:rPr>
        <w:t xml:space="preserve">There will be fireworks. Fireworks </w:t>
      </w:r>
      <w:r w:rsidRPr="3158BCD4" w:rsidR="36722F90">
        <w:rPr>
          <w:rFonts w:ascii="Arial Rounded MT Bold" w:hAnsi="Arial Rounded MT Bold"/>
          <w:sz w:val="48"/>
          <w:szCs w:val="48"/>
          <w:u w:val="none"/>
          <w:lang w:val="en-GB"/>
        </w:rPr>
        <w:t xml:space="preserve">make </w:t>
      </w:r>
      <w:r w:rsidRPr="3158BCD4" w:rsidR="7B2444BE">
        <w:rPr>
          <w:rFonts w:ascii="Arial Rounded MT Bold" w:hAnsi="Arial Rounded MT Bold"/>
          <w:sz w:val="48"/>
          <w:szCs w:val="48"/>
          <w:u w:val="none"/>
          <w:lang w:val="en-GB"/>
        </w:rPr>
        <w:t>loud noises</w:t>
      </w:r>
      <w:r w:rsidRPr="3158BCD4" w:rsidR="7B2444BE">
        <w:rPr>
          <w:rFonts w:ascii="Arial Rounded MT Bold" w:hAnsi="Arial Rounded MT Bold"/>
          <w:sz w:val="48"/>
          <w:szCs w:val="48"/>
          <w:lang w:val="en-GB"/>
        </w:rPr>
        <w:t xml:space="preserve"> and </w:t>
      </w:r>
      <w:r w:rsidRPr="3158BCD4" w:rsidR="36722F90">
        <w:rPr>
          <w:rFonts w:ascii="Arial Rounded MT Bold" w:hAnsi="Arial Rounded MT Bold"/>
          <w:sz w:val="48"/>
          <w:szCs w:val="48"/>
          <w:lang w:val="en-GB"/>
        </w:rPr>
        <w:t>coloured patterns in the sky.</w:t>
      </w:r>
    </w:p>
    <w:p w:rsidR="5F9D574E" w:rsidP="635EDB0F" w:rsidRDefault="5F9D574E" w14:paraId="275037F1" w14:textId="3B4FC4CE">
      <w:pPr>
        <w:pStyle w:val="Normal"/>
        <w:jc w:val="center"/>
      </w:pPr>
    </w:p>
    <w:p w:rsidR="36722F90" w:rsidP="635EDB0F" w:rsidRDefault="36722F90" w14:paraId="4F659759" w14:textId="47DACB44">
      <w:pPr>
        <w:pStyle w:val="Normal"/>
        <w:jc w:val="center"/>
        <w:rPr>
          <w:rFonts w:ascii="Arial Rounded MT Bold" w:hAnsi="Arial Rounded MT Bold"/>
          <w:sz w:val="48"/>
          <w:szCs w:val="48"/>
          <w:lang w:val="en-GB"/>
        </w:rPr>
      </w:pPr>
      <w:r w:rsidRPr="3158BCD4" w:rsidR="36722F90">
        <w:rPr>
          <w:rFonts w:ascii="Arial Rounded MT Bold" w:hAnsi="Arial Rounded MT Bold"/>
          <w:sz w:val="48"/>
          <w:szCs w:val="48"/>
          <w:lang w:val="en-GB"/>
        </w:rPr>
        <w:t xml:space="preserve">Fireworks are fun, but they make loud </w:t>
      </w:r>
      <w:r w:rsidRPr="3158BCD4" w:rsidR="6F24D89A">
        <w:rPr>
          <w:rFonts w:ascii="Arial Rounded MT Bold" w:hAnsi="Arial Rounded MT Bold"/>
          <w:sz w:val="48"/>
          <w:szCs w:val="48"/>
          <w:lang w:val="en-GB"/>
        </w:rPr>
        <w:t>bangs and</w:t>
      </w:r>
      <w:r w:rsidRPr="3158BCD4" w:rsidR="36722F90">
        <w:rPr>
          <w:rFonts w:ascii="Arial Rounded MT Bold" w:hAnsi="Arial Rounded MT Bold"/>
          <w:sz w:val="48"/>
          <w:szCs w:val="48"/>
          <w:lang w:val="en-GB"/>
        </w:rPr>
        <w:t xml:space="preserve"> can be scary. </w:t>
      </w:r>
    </w:p>
    <w:p w:rsidR="7E3FE9E1" w:rsidP="7E3FE9E1" w:rsidRDefault="7E3FE9E1" w14:paraId="1D676CCD" w14:textId="3CA754E2">
      <w:pPr>
        <w:pStyle w:val="Normal"/>
        <w:jc w:val="center"/>
      </w:pPr>
      <w:r w:rsidR="36556D49">
        <w:drawing>
          <wp:inline wp14:editId="0E05325A" wp14:anchorId="765C8CFF">
            <wp:extent cx="5248275" cy="5724525"/>
            <wp:effectExtent l="0" t="0" r="0" b="0"/>
            <wp:docPr id="1002846486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002846486" name=""/>
                    <pic:cNvPicPr/>
                  </pic:nvPicPr>
                  <pic:blipFill>
                    <a:blip xmlns:r="http://schemas.openxmlformats.org/officeDocument/2006/relationships" r:embed="rId4062809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158BCD4" w:rsidP="3158BCD4" w:rsidRDefault="3158BCD4" w14:paraId="27EFAD5C" w14:textId="0E1C2CFA">
      <w:pPr>
        <w:pStyle w:val="Normal"/>
        <w:jc w:val="center"/>
      </w:pPr>
    </w:p>
    <w:p w:rsidR="3158BCD4" w:rsidP="3158BCD4" w:rsidRDefault="3158BCD4" w14:paraId="038383AB" w14:textId="2BF21E46">
      <w:pPr>
        <w:pStyle w:val="Normal"/>
        <w:jc w:val="center"/>
      </w:pPr>
    </w:p>
    <w:p w:rsidR="6CFFDCA8" w:rsidP="3158BCD4" w:rsidRDefault="6CFFDCA8" w14:paraId="1CE44374" w14:textId="6E5ECEE4">
      <w:pPr>
        <w:pStyle w:val="Heading3"/>
        <w:jc w:val="center"/>
        <w:rPr>
          <w:rFonts w:ascii="Arial Rounded MT Bold" w:hAnsi="Arial Rounded MT Bold" w:eastAsia="Arial Rounded MT Bold" w:cs="Arial Rounded MT Bold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GB"/>
        </w:rPr>
      </w:pPr>
      <w:r w:rsidRPr="3158BCD4" w:rsidR="6CFFDCA8">
        <w:rPr>
          <w:rFonts w:ascii="Arial Rounded MT Bold" w:hAnsi="Arial Rounded MT Bold" w:eastAsia="Arial Rounded MT Bold" w:cs="Arial Rounded MT Bold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GB"/>
        </w:rPr>
        <w:t>We are safe when we stand away from fireworks and listen to instructions.</w:t>
      </w:r>
    </w:p>
    <w:p w:rsidR="3158BCD4" w:rsidP="3158BCD4" w:rsidRDefault="3158BCD4" w14:paraId="2D5C15E2" w14:textId="0300C80B">
      <w:pPr>
        <w:pStyle w:val="Normal"/>
        <w:jc w:val="center"/>
      </w:pPr>
    </w:p>
    <w:p w:rsidR="7000E79A" w:rsidP="635EDB0F" w:rsidRDefault="7000E79A" w14:paraId="728CAB7C" w14:textId="12A25304">
      <w:pPr>
        <w:pStyle w:val="Normal"/>
        <w:jc w:val="center"/>
      </w:pPr>
      <w:r w:rsidR="7000E79A">
        <w:drawing>
          <wp:inline wp14:editId="74C00C88" wp14:anchorId="4C44D3DB">
            <wp:extent cx="3422650" cy="5133975"/>
            <wp:effectExtent l="0" t="0" r="0" b="0"/>
            <wp:docPr id="1426046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cdef7a5d86044f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35EDB0F" w:rsidP="635EDB0F" w:rsidRDefault="635EDB0F" w14:paraId="5D2461E0" w14:textId="203CE127">
      <w:pPr>
        <w:pStyle w:val="Normal"/>
        <w:jc w:val="center"/>
        <w:rPr>
          <w:rFonts w:ascii="Arial Rounded MT Bold" w:hAnsi="Arial Rounded MT Bold"/>
          <w:sz w:val="48"/>
          <w:szCs w:val="48"/>
          <w:lang w:val="en-GB"/>
        </w:rPr>
      </w:pPr>
    </w:p>
    <w:p w:rsidR="4E02F0F6" w:rsidP="7E3FE9E1" w:rsidRDefault="4E02F0F6" w14:paraId="749ED47C" w14:textId="497A347D">
      <w:pPr>
        <w:pStyle w:val="Heading3"/>
        <w:jc w:val="center"/>
        <w:rPr>
          <w:rFonts w:ascii="Arial Rounded MT Bold" w:hAnsi="Arial Rounded MT Bold" w:eastAsia="Arial Rounded MT Bold" w:cs="Arial Rounded MT Bold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GB"/>
        </w:rPr>
      </w:pPr>
    </w:p>
    <w:p w:rsidR="4E02F0F6" w:rsidP="3158BCD4" w:rsidRDefault="4E02F0F6" w14:paraId="0ADEE2E0" w14:textId="60A1D11E">
      <w:pPr>
        <w:pStyle w:val="Heading3"/>
        <w:jc w:val="center"/>
        <w:rPr>
          <w:rFonts w:ascii="Arial Rounded MT Bold" w:hAnsi="Arial Rounded MT Bold" w:eastAsia="Arial Rounded MT Bold" w:cs="Arial Rounded MT Bold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48"/>
          <w:szCs w:val="48"/>
          <w:lang w:val="en-GB"/>
        </w:rPr>
      </w:pPr>
    </w:p>
    <w:p w:rsidR="29B43578" w:rsidP="29B43578" w:rsidRDefault="29B43578" w14:paraId="3F9F04F7" w14:textId="4A5C4359">
      <w:pPr>
        <w:pStyle w:val="Normal"/>
        <w:rPr>
          <w:noProof w:val="0"/>
          <w:lang w:val="en-GB"/>
        </w:rPr>
      </w:pPr>
    </w:p>
    <w:p w:rsidR="09C4BBE9" w:rsidP="635EDB0F" w:rsidRDefault="09C4BBE9" w14:paraId="6948A5A3" w14:textId="49D9D493">
      <w:pPr>
        <w:pStyle w:val="Normal"/>
        <w:jc w:val="center"/>
      </w:pPr>
    </w:p>
    <w:p w:rsidR="62057D48" w:rsidP="62057D48" w:rsidRDefault="62057D48" w14:paraId="51772F52" w14:textId="70D3F7B0">
      <w:pPr>
        <w:pStyle w:val="Normal"/>
        <w:jc w:val="center"/>
      </w:pPr>
    </w:p>
    <w:p w:rsidR="3158BCD4" w:rsidP="3158BCD4" w:rsidRDefault="3158BCD4" w14:paraId="4AC3A3DC" w14:textId="474A4F07">
      <w:pPr>
        <w:pStyle w:val="Normal"/>
        <w:jc w:val="center"/>
      </w:pPr>
    </w:p>
    <w:p w:rsidR="00541C53" w:rsidP="7E3FE9E1" w:rsidRDefault="00541C53" w14:paraId="0785A115" w14:textId="1A750241">
      <w:pPr>
        <w:pStyle w:val="Normal"/>
        <w:jc w:val="center"/>
        <w:rPr>
          <w:rFonts w:ascii="Arial Rounded MT Bold" w:hAnsi="Arial Rounded MT Bold"/>
          <w:sz w:val="48"/>
          <w:szCs w:val="48"/>
        </w:rPr>
      </w:pPr>
      <w:r w:rsidRPr="7E3FE9E1" w:rsidR="00541C53">
        <w:rPr>
          <w:rFonts w:ascii="Arial Rounded MT Bold" w:hAnsi="Arial Rounded MT Bold"/>
          <w:sz w:val="48"/>
          <w:szCs w:val="48"/>
        </w:rPr>
        <w:t xml:space="preserve">There will be </w:t>
      </w:r>
      <w:r w:rsidRPr="7E3FE9E1" w:rsidR="00CF1967">
        <w:rPr>
          <w:rFonts w:ascii="Arial Rounded MT Bold" w:hAnsi="Arial Rounded MT Bold"/>
          <w:sz w:val="48"/>
          <w:szCs w:val="48"/>
        </w:rPr>
        <w:t>yummy</w:t>
      </w:r>
      <w:r w:rsidRPr="7E3FE9E1" w:rsidR="00CF1967">
        <w:rPr>
          <w:rFonts w:ascii="Arial Rounded MT Bold" w:hAnsi="Arial Rounded MT Bold"/>
          <w:sz w:val="48"/>
          <w:szCs w:val="48"/>
        </w:rPr>
        <w:t xml:space="preserve"> </w:t>
      </w:r>
      <w:r w:rsidRPr="7E3FE9E1" w:rsidR="00541C53">
        <w:rPr>
          <w:rFonts w:ascii="Arial Rounded MT Bold" w:hAnsi="Arial Rounded MT Bold"/>
          <w:sz w:val="48"/>
          <w:szCs w:val="48"/>
        </w:rPr>
        <w:t>food to buy</w:t>
      </w:r>
      <w:r w:rsidRPr="7E3FE9E1" w:rsidR="00CC7DF3">
        <w:rPr>
          <w:rFonts w:ascii="Arial Rounded MT Bold" w:hAnsi="Arial Rounded MT Bold"/>
          <w:sz w:val="48"/>
          <w:szCs w:val="48"/>
        </w:rPr>
        <w:t>…</w:t>
      </w:r>
    </w:p>
    <w:p w:rsidR="005A1259" w:rsidP="7E3FE9E1" w:rsidRDefault="005A1259" w14:paraId="1892926F" w14:textId="7E7F9E2B">
      <w:pPr>
        <w:pStyle w:val="Normal"/>
        <w:jc w:val="center"/>
      </w:pPr>
      <w:r w:rsidR="2AB3261C">
        <w:drawing>
          <wp:inline wp14:editId="1B4ADEDF" wp14:anchorId="16644C50">
            <wp:extent cx="5257800" cy="3505200"/>
            <wp:effectExtent l="0" t="0" r="0" b="0"/>
            <wp:docPr id="1614018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b6ba63c5342402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2578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E3FE9E1" w:rsidP="7E3FE9E1" w:rsidRDefault="7E3FE9E1" w14:paraId="6058DA54" w14:textId="0DE89F6D">
      <w:pPr>
        <w:jc w:val="center"/>
        <w:rPr>
          <w:rFonts w:ascii="Arial Rounded MT Bold" w:hAnsi="Arial Rounded MT Bold"/>
          <w:sz w:val="48"/>
          <w:szCs w:val="48"/>
        </w:rPr>
      </w:pPr>
    </w:p>
    <w:p w:rsidRPr="00D65C28" w:rsidR="00E64BD0" w:rsidP="00D65C28" w:rsidRDefault="00541C53" w14:paraId="1A2AEC61" w14:textId="2EF8C461">
      <w:pPr>
        <w:jc w:val="center"/>
        <w:rPr>
          <w:rFonts w:ascii="Arial Rounded MT Bold" w:hAnsi="Arial Rounded MT Bold"/>
          <w:sz w:val="18"/>
          <w:szCs w:val="48"/>
        </w:rPr>
      </w:pPr>
      <w:r>
        <w:rPr>
          <w:rFonts w:ascii="Arial Rounded MT Bold" w:hAnsi="Arial Rounded MT Bold"/>
          <w:sz w:val="48"/>
          <w:szCs w:val="48"/>
        </w:rPr>
        <w:t xml:space="preserve">Or I can </w:t>
      </w:r>
      <w:r w:rsidR="00CC7DF3">
        <w:rPr>
          <w:rFonts w:ascii="Arial Rounded MT Bold" w:hAnsi="Arial Rounded MT Bold"/>
          <w:sz w:val="48"/>
          <w:szCs w:val="48"/>
        </w:rPr>
        <w:t xml:space="preserve">eat </w:t>
      </w:r>
      <w:r w:rsidR="00A84AA4">
        <w:rPr>
          <w:rFonts w:ascii="Arial Rounded MT Bold" w:hAnsi="Arial Rounded MT Bold"/>
          <w:sz w:val="48"/>
          <w:szCs w:val="48"/>
        </w:rPr>
        <w:t>food I bring</w:t>
      </w:r>
      <w:r w:rsidR="0067557D">
        <w:rPr>
          <w:rFonts w:ascii="Arial Rounded MT Bold" w:hAnsi="Arial Rounded MT Bold"/>
          <w:sz w:val="48"/>
          <w:szCs w:val="48"/>
        </w:rPr>
        <w:t xml:space="preserve"> </w:t>
      </w:r>
      <w:r w:rsidR="00A84AA4">
        <w:rPr>
          <w:rFonts w:ascii="Arial Rounded MT Bold" w:hAnsi="Arial Rounded MT Bold"/>
          <w:sz w:val="48"/>
          <w:szCs w:val="48"/>
        </w:rPr>
        <w:t>from home.</w:t>
      </w:r>
      <w:r w:rsidR="006F4BF8">
        <w:rPr>
          <w:rFonts w:ascii="Arial Rounded MT Bold" w:hAnsi="Arial Rounded MT Bold"/>
          <w:noProof/>
          <w:sz w:val="48"/>
          <w:szCs w:val="48"/>
        </w:rPr>
        <w:t xml:space="preserve"> </w:t>
      </w:r>
      <w:r w:rsidR="006F4BF8">
        <w:rPr>
          <w:rFonts w:ascii="Arial Rounded MT Bold" w:hAnsi="Arial Rounded MT Bold"/>
          <w:noProof/>
          <w:sz w:val="48"/>
          <w:szCs w:val="48"/>
          <w:lang w:eastAsia="en-AU"/>
        </w:rPr>
        <w:drawing>
          <wp:inline distT="0" distB="0" distL="0" distR="0" wp14:anchorId="5D0E27C7" wp14:editId="0AF72A5A">
            <wp:extent cx="6001415" cy="3600450"/>
            <wp:effectExtent l="0" t="0" r="0" b="0"/>
            <wp:docPr id="15" name="Picture 15" descr="A picture containing container, plastic, box, tr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container, plastic, box, tray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152" cy="363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27A" w:rsidP="005A1259" w:rsidRDefault="001A227A" w14:paraId="38100D3F" w14:textId="5EE941E4">
      <w:pPr/>
      <w:r w:rsidRPr="7E3FE9E1" w:rsidR="001A227A">
        <w:rPr>
          <w:rFonts w:ascii="Arial Rounded MT Bold" w:hAnsi="Arial Rounded MT Bold"/>
          <w:sz w:val="48"/>
          <w:szCs w:val="48"/>
          <w:lang w:val="en-GB"/>
        </w:rPr>
        <w:t>If I need the toilet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>,</w:t>
      </w:r>
      <w:r w:rsidRPr="7E3FE9E1" w:rsidR="3B5D7BA3">
        <w:rPr>
          <w:rFonts w:ascii="Arial Rounded MT Bold" w:hAnsi="Arial Rounded MT Bold"/>
          <w:sz w:val="48"/>
          <w:szCs w:val="48"/>
          <w:lang w:val="en-GB"/>
        </w:rPr>
        <w:t xml:space="preserve"> (there will be signs) </w:t>
      </w:r>
      <w:r w:rsidRPr="7E3FE9E1" w:rsidR="3B5D7BA3">
        <w:rPr>
          <w:rFonts w:ascii="Arial Rounded MT Bold" w:hAnsi="Arial Rounded MT Bold"/>
          <w:sz w:val="48"/>
          <w:szCs w:val="48"/>
          <w:lang w:val="en-GB"/>
        </w:rPr>
        <w:t xml:space="preserve">and 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>I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 xml:space="preserve"> </w:t>
      </w:r>
      <w:r w:rsidRPr="7E3FE9E1" w:rsidR="07CD645B">
        <w:rPr>
          <w:rFonts w:ascii="Arial Rounded MT Bold" w:hAnsi="Arial Rounded MT Bold"/>
          <w:sz w:val="48"/>
          <w:szCs w:val="48"/>
          <w:lang w:val="en-GB"/>
        </w:rPr>
        <w:t xml:space="preserve">can also </w:t>
      </w:r>
      <w:r w:rsidRPr="7E3FE9E1" w:rsidR="4CE9B4BA">
        <w:rPr>
          <w:rFonts w:ascii="Arial Rounded MT Bold" w:hAnsi="Arial Rounded MT Bold"/>
          <w:sz w:val="48"/>
          <w:szCs w:val="48"/>
          <w:lang w:val="en-GB"/>
        </w:rPr>
        <w:t>let my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 xml:space="preserve"> family</w:t>
      </w:r>
      <w:r w:rsidRPr="7E3FE9E1" w:rsidR="7F1CF351">
        <w:rPr>
          <w:rFonts w:ascii="Arial Rounded MT Bold" w:hAnsi="Arial Rounded MT Bold"/>
          <w:sz w:val="48"/>
          <w:szCs w:val="48"/>
          <w:lang w:val="en-GB"/>
        </w:rPr>
        <w:t>/</w:t>
      </w:r>
      <w:r w:rsidRPr="7E3FE9E1" w:rsidR="26A418A4">
        <w:rPr>
          <w:rFonts w:ascii="Arial Rounded MT Bold" w:hAnsi="Arial Rounded MT Bold"/>
          <w:sz w:val="48"/>
          <w:szCs w:val="48"/>
          <w:lang w:val="en-GB"/>
        </w:rPr>
        <w:t xml:space="preserve"> </w:t>
      </w:r>
      <w:r w:rsidRPr="7E3FE9E1" w:rsidR="7F1CF351">
        <w:rPr>
          <w:rFonts w:ascii="Arial Rounded MT Bold" w:hAnsi="Arial Rounded MT Bold"/>
          <w:sz w:val="48"/>
          <w:szCs w:val="48"/>
          <w:u w:val="none"/>
          <w:lang w:val="en-GB"/>
        </w:rPr>
        <w:t>friends/</w:t>
      </w:r>
      <w:r w:rsidRPr="7E3FE9E1" w:rsidR="6F113BD4">
        <w:rPr>
          <w:rFonts w:ascii="Arial Rounded MT Bold" w:hAnsi="Arial Rounded MT Bold"/>
          <w:sz w:val="48"/>
          <w:szCs w:val="48"/>
          <w:u w:val="none"/>
          <w:lang w:val="en-GB"/>
        </w:rPr>
        <w:t xml:space="preserve"> </w:t>
      </w:r>
      <w:r w:rsidRPr="7E3FE9E1" w:rsidR="7F1CF351">
        <w:rPr>
          <w:rFonts w:ascii="Arial Rounded MT Bold" w:hAnsi="Arial Rounded MT Bold"/>
          <w:sz w:val="48"/>
          <w:szCs w:val="48"/>
          <w:u w:val="none"/>
          <w:lang w:val="en-GB"/>
        </w:rPr>
        <w:t>companions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 xml:space="preserve"> 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>know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 xml:space="preserve"> and they</w:t>
      </w:r>
      <w:r w:rsidRPr="7E3FE9E1" w:rsidR="001A3905">
        <w:rPr>
          <w:rFonts w:ascii="Arial Rounded MT Bold" w:hAnsi="Arial Rounded MT Bold"/>
          <w:sz w:val="48"/>
          <w:szCs w:val="48"/>
          <w:lang w:val="en-GB"/>
        </w:rPr>
        <w:t xml:space="preserve"> will</w:t>
      </w:r>
      <w:r w:rsidRPr="7E3FE9E1" w:rsidR="00F850D7">
        <w:rPr>
          <w:rFonts w:ascii="Arial Rounded MT Bold" w:hAnsi="Arial Rounded MT Bold"/>
          <w:sz w:val="48"/>
          <w:szCs w:val="48"/>
          <w:lang w:val="en-GB"/>
        </w:rPr>
        <w:t xml:space="preserve"> help me</w:t>
      </w:r>
      <w:r w:rsidRPr="7E3FE9E1" w:rsidR="001A227A">
        <w:rPr>
          <w:rFonts w:ascii="Arial Rounded MT Bold" w:hAnsi="Arial Rounded MT Bold"/>
          <w:sz w:val="48"/>
          <w:szCs w:val="48"/>
          <w:lang w:val="en-GB"/>
        </w:rPr>
        <w:t>.</w:t>
      </w:r>
    </w:p>
    <w:p w:rsidRPr="00C21EF2" w:rsidR="00541C53" w:rsidP="00F40A07" w:rsidRDefault="00AC57B2" w14:paraId="6FF182AE" w14:textId="725B35F8">
      <w:pPr>
        <w:jc w:val="center"/>
        <w:rPr>
          <w:rFonts w:ascii="Arial Rounded MT Bold" w:hAnsi="Arial Rounded MT Bold"/>
          <w:sz w:val="48"/>
          <w:szCs w:val="48"/>
        </w:rPr>
      </w:pPr>
      <w:r w:rsidR="00AC57B2">
        <w:drawing>
          <wp:inline wp14:editId="39B3CE9B" wp14:anchorId="426BE521">
            <wp:extent cx="3870960" cy="2563342"/>
            <wp:effectExtent l="0" t="0" r="0" b="8890"/>
            <wp:docPr id="57" name="Picture 57" descr="What You Should Consider Before Buying a Toilet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49" descr="What You Should Consider Before Buying a Toile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73" cy="257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917" w:rsidP="3158BCD4" w:rsidRDefault="004E4917" w14:paraId="7F60EB98" w14:textId="269D0B36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004E4917" w:rsidP="081123D8" w:rsidRDefault="004E4917" w14:paraId="57E05A49" w14:textId="6241FFB9">
      <w:pPr>
        <w:pStyle w:val="Normal"/>
        <w:widowControl w:val="0"/>
        <w:suppressLineNumbers w:val="0"/>
        <w:bidi w:val="0"/>
        <w:spacing w:before="0" w:beforeAutospacing="off" w:after="160" w:afterAutospacing="off" w:line="259" w:lineRule="auto"/>
        <w:ind w:left="0" w:right="0"/>
        <w:jc w:val="center"/>
      </w:pPr>
      <w:r w:rsidRPr="081123D8" w:rsidR="7D97EF12">
        <w:rPr>
          <w:rFonts w:ascii="Arial Rounded MT Bold" w:hAnsi="Arial Rounded MT Bold"/>
          <w:sz w:val="48"/>
          <w:szCs w:val="48"/>
        </w:rPr>
        <w:t xml:space="preserve">There will be </w:t>
      </w:r>
      <w:r w:rsidRPr="081123D8" w:rsidR="655039B8">
        <w:rPr>
          <w:rFonts w:ascii="Arial Rounded MT Bold" w:hAnsi="Arial Rounded MT Bold"/>
          <w:sz w:val="48"/>
          <w:szCs w:val="48"/>
        </w:rPr>
        <w:t>a map for each Celebration Zone showing the amenities.</w:t>
      </w:r>
    </w:p>
    <w:p w:rsidR="004E4917" w:rsidP="3158BCD4" w:rsidRDefault="004E4917" w14:paraId="6E8AAF31" w14:textId="470BFF5A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  <w:r w:rsidR="25CE18B4">
        <w:drawing>
          <wp:anchor distT="0" distB="0" distL="114300" distR="114300" simplePos="0" relativeHeight="251658240" behindDoc="0" locked="0" layoutInCell="1" allowOverlap="1" wp14:anchorId="6F48562E" wp14:editId="2B632AA1">
            <wp:simplePos x="0" y="0"/>
            <wp:positionH relativeFrom="column">
              <wp:posOffset>2667000</wp:posOffset>
            </wp:positionH>
            <wp:positionV relativeFrom="paragraph">
              <wp:posOffset>28575</wp:posOffset>
            </wp:positionV>
            <wp:extent cx="3200847" cy="2648320"/>
            <wp:effectExtent l="0" t="0" r="0" b="0"/>
            <wp:wrapNone/>
            <wp:docPr id="65820706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658207060" name=""/>
                    <pic:cNvPicPr/>
                  </pic:nvPicPr>
                  <pic:blipFill>
                    <a:blip xmlns:r="http://schemas.openxmlformats.org/officeDocument/2006/relationships" r:embed="rId4092315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847" cy="264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81123D8">
        <w:drawing>
          <wp:anchor distT="0" distB="0" distL="114300" distR="114300" simplePos="0" relativeHeight="251658240" behindDoc="0" locked="0" layoutInCell="1" allowOverlap="1" wp14:anchorId="1B17471F" wp14:editId="3B937FA7">
            <wp:simplePos x="0" y="0"/>
            <wp:positionH relativeFrom="column">
              <wp:posOffset>133350</wp:posOffset>
            </wp:positionH>
            <wp:positionV relativeFrom="paragraph">
              <wp:posOffset>209550</wp:posOffset>
            </wp:positionV>
            <wp:extent cx="2095792" cy="2257740"/>
            <wp:effectExtent l="0" t="0" r="0" b="0"/>
            <wp:wrapNone/>
            <wp:docPr id="166254642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62546423" name=""/>
                    <pic:cNvPicPr/>
                  </pic:nvPicPr>
                  <pic:blipFill>
                    <a:blip xmlns:r="http://schemas.openxmlformats.org/officeDocument/2006/relationships" r:embed="rId1721671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792" cy="225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917" w:rsidP="3158BCD4" w:rsidRDefault="004E4917" w14:paraId="79E6B4EC" w14:textId="178BD052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081123D8" w:rsidP="081123D8" w:rsidRDefault="081123D8" w14:paraId="20E1B321" w14:textId="1183A852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081123D8" w:rsidP="081123D8" w:rsidRDefault="081123D8" w14:paraId="62DC23DD" w14:textId="76FC85DF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004E4917" w:rsidP="3158BCD4" w:rsidRDefault="004E4917" w14:paraId="65409388" w14:textId="02EE23CB">
      <w:pPr>
        <w:pStyle w:val="Normal"/>
        <w:widowControl w:val="0"/>
      </w:pPr>
    </w:p>
    <w:p w:rsidR="004E4917" w:rsidP="3158BCD4" w:rsidRDefault="004E4917" w14:paraId="7F5D065F" w14:textId="7A083449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004E4917" w:rsidP="3158BCD4" w:rsidRDefault="004E4917" w14:paraId="08728CF9" w14:textId="458EA5E5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  <w:r w:rsidRPr="3158BCD4" w:rsidR="004E4917">
        <w:rPr>
          <w:rFonts w:ascii="Arial Rounded MT Bold" w:hAnsi="Arial Rounded MT Bold"/>
          <w:sz w:val="48"/>
          <w:szCs w:val="48"/>
        </w:rPr>
        <w:t xml:space="preserve">If I need help, I can talk to </w:t>
      </w:r>
      <w:r w:rsidRPr="3158BCD4" w:rsidR="00551CCA">
        <w:rPr>
          <w:rFonts w:ascii="Arial Rounded MT Bold" w:hAnsi="Arial Rounded MT Bold"/>
          <w:sz w:val="48"/>
          <w:szCs w:val="48"/>
        </w:rPr>
        <w:t>Event Staff</w:t>
      </w:r>
      <w:r w:rsidRPr="3158BCD4" w:rsidR="00A16BB6">
        <w:rPr>
          <w:rFonts w:ascii="Arial Rounded MT Bold" w:hAnsi="Arial Rounded MT Bold"/>
          <w:sz w:val="48"/>
          <w:szCs w:val="48"/>
        </w:rPr>
        <w:t>.</w:t>
      </w:r>
      <w:r w:rsidRPr="3158BCD4" w:rsidR="00D65C28">
        <w:rPr>
          <w:rFonts w:ascii="Arial Rounded MT Bold" w:hAnsi="Arial Rounded MT Bold"/>
          <w:sz w:val="48"/>
          <w:szCs w:val="48"/>
        </w:rPr>
        <w:t xml:space="preserve"> </w:t>
      </w:r>
      <w:r w:rsidRPr="3158BCD4" w:rsidR="00A16BB6">
        <w:rPr>
          <w:rFonts w:ascii="Arial Rounded MT Bold" w:hAnsi="Arial Rounded MT Bold"/>
          <w:sz w:val="48"/>
          <w:szCs w:val="48"/>
        </w:rPr>
        <w:t>They</w:t>
      </w:r>
      <w:r w:rsidRPr="3158BCD4" w:rsidR="004E4917">
        <w:rPr>
          <w:rFonts w:ascii="Arial Rounded MT Bold" w:hAnsi="Arial Rounded MT Bold"/>
          <w:sz w:val="48"/>
          <w:szCs w:val="48"/>
        </w:rPr>
        <w:t xml:space="preserve"> </w:t>
      </w:r>
      <w:r w:rsidRPr="3158BCD4" w:rsidR="00442436">
        <w:rPr>
          <w:rFonts w:ascii="Arial Rounded MT Bold" w:hAnsi="Arial Rounded MT Bold"/>
          <w:sz w:val="48"/>
          <w:szCs w:val="48"/>
        </w:rPr>
        <w:t>are wearing</w:t>
      </w:r>
      <w:r w:rsidRPr="3158BCD4" w:rsidR="004F4B76">
        <w:rPr>
          <w:rFonts w:ascii="Arial Rounded MT Bold" w:hAnsi="Arial Rounded MT Bold"/>
          <w:sz w:val="48"/>
          <w:szCs w:val="48"/>
        </w:rPr>
        <w:t xml:space="preserve"> pi</w:t>
      </w:r>
      <w:r w:rsidRPr="3158BCD4" w:rsidR="003D5349">
        <w:rPr>
          <w:rFonts w:ascii="Arial Rounded MT Bold" w:hAnsi="Arial Rounded MT Bold"/>
          <w:sz w:val="48"/>
          <w:szCs w:val="48"/>
        </w:rPr>
        <w:t>nk Hi-Viz vests a</w:t>
      </w:r>
      <w:r w:rsidRPr="3158BCD4" w:rsidR="000B1A05">
        <w:rPr>
          <w:rFonts w:ascii="Arial Rounded MT Bold" w:hAnsi="Arial Rounded MT Bold"/>
          <w:sz w:val="48"/>
          <w:szCs w:val="48"/>
        </w:rPr>
        <w:t>nd</w:t>
      </w:r>
      <w:r w:rsidRPr="3158BCD4" w:rsidR="00302550">
        <w:rPr>
          <w:rFonts w:ascii="Arial Rounded MT Bold" w:hAnsi="Arial Rounded MT Bold"/>
          <w:sz w:val="48"/>
          <w:szCs w:val="48"/>
        </w:rPr>
        <w:t xml:space="preserve"> Sunflower </w:t>
      </w:r>
      <w:r w:rsidRPr="3158BCD4" w:rsidR="00CA275F">
        <w:rPr>
          <w:rFonts w:ascii="Arial Rounded MT Bold" w:hAnsi="Arial Rounded MT Bold"/>
          <w:sz w:val="48"/>
          <w:szCs w:val="48"/>
        </w:rPr>
        <w:t>Badges</w:t>
      </w:r>
      <w:r w:rsidRPr="3158BCD4" w:rsidR="003D5349">
        <w:rPr>
          <w:rFonts w:ascii="Arial Rounded MT Bold" w:hAnsi="Arial Rounded MT Bold"/>
          <w:sz w:val="48"/>
          <w:szCs w:val="48"/>
        </w:rPr>
        <w:t>.</w:t>
      </w:r>
    </w:p>
    <w:p w:rsidR="3158BCD4" w:rsidP="3158BCD4" w:rsidRDefault="3158BCD4" w14:paraId="19862954" w14:textId="0A407508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3158BCD4" w:rsidP="3158BCD4" w:rsidRDefault="3158BCD4" w14:paraId="3E3EA447" w14:textId="6A613B73">
      <w:pPr>
        <w:pStyle w:val="Normal"/>
        <w:widowControl w:val="0"/>
        <w:rPr>
          <w:rFonts w:ascii="Arial Rounded MT Bold" w:hAnsi="Arial Rounded MT Bold"/>
          <w:sz w:val="48"/>
          <w:szCs w:val="48"/>
        </w:rPr>
      </w:pPr>
    </w:p>
    <w:p w:rsidR="00302550" w:rsidP="635EDB0F" w:rsidRDefault="003D5349" w14:paraId="4441628D" w14:textId="67FCB7A6">
      <w:pPr>
        <w:pStyle w:val="Normal"/>
        <w:widowControl w:val="0"/>
        <w:jc w:val="center"/>
      </w:pPr>
      <w:r w:rsidR="26879716">
        <w:drawing>
          <wp:inline wp14:editId="3742F2A7" wp14:anchorId="1E29E3E7">
            <wp:extent cx="3830318" cy="3675851"/>
            <wp:effectExtent l="0" t="0" r="0" b="0"/>
            <wp:docPr id="36" name="Picture 36" descr="A picture containing person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6"/>
                    <pic:cNvPicPr/>
                  </pic:nvPicPr>
                  <pic:blipFill>
                    <a:blip r:embed="R71ca3e9df016464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3830318" cy="3675851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550" w:rsidP="635EDB0F" w:rsidRDefault="003D5349" w14:paraId="1D1DBB7E" w14:textId="64E7B007">
      <w:pPr>
        <w:pStyle w:val="Normal"/>
        <w:widowControl w:val="0"/>
        <w:jc w:val="center"/>
        <w:rPr>
          <w:rFonts w:ascii="Arial Rounded MT Bold" w:hAnsi="Arial Rounded MT Bold"/>
          <w:sz w:val="48"/>
          <w:szCs w:val="48"/>
        </w:rPr>
      </w:pPr>
    </w:p>
    <w:p w:rsidR="00302550" w:rsidP="635EDB0F" w:rsidRDefault="003D5349" w14:paraId="3D8A8CBF" w14:textId="690BCEA6">
      <w:pPr>
        <w:pStyle w:val="Normal"/>
        <w:widowControl w:val="0"/>
        <w:jc w:val="center"/>
        <w:rPr>
          <w:rFonts w:ascii="Arial Rounded MT Bold" w:hAnsi="Arial Rounded MT Bold"/>
          <w:sz w:val="48"/>
          <w:szCs w:val="48"/>
        </w:rPr>
      </w:pPr>
      <w:r w:rsidR="26879716">
        <w:drawing>
          <wp:inline wp14:editId="031248F3" wp14:anchorId="594D9BF6">
            <wp:extent cx="3769897" cy="1937385"/>
            <wp:effectExtent l="0" t="0" r="7620" b="0"/>
            <wp:docPr id="1" name="Picture 1" descr="A picture containing text&#10;&#10;Description automatically generated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xmlns:r="http://schemas.openxmlformats.org/officeDocument/2006/relationships" r:embed="R0552c6cf094f405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3769897" cy="1937385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35EDB0F" w:rsidP="635EDB0F" w:rsidRDefault="635EDB0F" w14:paraId="502AE5DA" w14:textId="3E2C7908">
      <w:pPr>
        <w:pStyle w:val="Normal"/>
        <w:widowControl w:val="0"/>
        <w:jc w:val="center"/>
      </w:pPr>
    </w:p>
    <w:sectPr w:rsidRPr="004716DD" w:rsidR="006E6134" w:rsidSect="00EF3475">
      <w:footerReference w:type="default" r:id="rId27"/>
      <w:type w:val="continuous"/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2293" w:rsidP="004902FD" w:rsidRDefault="00A92293" w14:paraId="5DB0D387" w14:textId="77777777">
      <w:pPr>
        <w:spacing w:after="0" w:line="240" w:lineRule="auto"/>
      </w:pPr>
      <w:r>
        <w:separator/>
      </w:r>
    </w:p>
  </w:endnote>
  <w:endnote w:type="continuationSeparator" w:id="0">
    <w:p w:rsidR="00A92293" w:rsidP="004902FD" w:rsidRDefault="00A92293" w14:paraId="6AB01D47" w14:textId="77777777">
      <w:pPr>
        <w:spacing w:after="0" w:line="240" w:lineRule="auto"/>
      </w:pPr>
      <w:r>
        <w:continuationSeparator/>
      </w:r>
    </w:p>
  </w:endnote>
  <w:endnote w:type="continuationNotice" w:id="1">
    <w:p w:rsidR="00A92293" w:rsidRDefault="00A92293" w14:paraId="5CDF9B87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Arial Rounded MT Bold" w:hAnsi="Arial Rounded MT Bold"/>
        <w:sz w:val="18"/>
        <w:szCs w:val="18"/>
      </w:rPr>
      <w:id w:val="-697539741"/>
      <w:docPartObj>
        <w:docPartGallery w:val="Page Numbers (Bottom of Page)"/>
        <w:docPartUnique/>
      </w:docPartObj>
    </w:sdtPr>
    <w:sdtEndPr>
      <w:rPr>
        <w:rFonts w:ascii="Arial Rounded MT Bold" w:hAnsi="Arial Rounded MT Bold"/>
        <w:noProof/>
        <w:sz w:val="18"/>
        <w:szCs w:val="18"/>
      </w:rPr>
    </w:sdtEndPr>
    <w:sdtContent>
      <w:p w:rsidRPr="002E25AC" w:rsidR="002E25AC" w:rsidP="002E25AC" w:rsidRDefault="002E25AC" w14:paraId="72BD56B6" w14:textId="38A3B8AC">
        <w:pPr>
          <w:pStyle w:val="Footer"/>
          <w:jc w:val="center"/>
          <w:rPr>
            <w:rFonts w:ascii="Arial Rounded MT Bold" w:hAnsi="Arial Rounded MT Bold"/>
            <w:sz w:val="18"/>
            <w:szCs w:val="18"/>
          </w:rPr>
        </w:pPr>
        <w:r w:rsidRPr="002E25AC">
          <w:rPr>
            <w:rFonts w:ascii="Arial Rounded MT Bold" w:hAnsi="Arial Rounded MT Bold"/>
            <w:sz w:val="18"/>
            <w:szCs w:val="18"/>
          </w:rPr>
          <w:fldChar w:fldCharType="begin"/>
        </w:r>
        <w:r w:rsidRPr="002E25AC">
          <w:rPr>
            <w:rFonts w:ascii="Arial Rounded MT Bold" w:hAnsi="Arial Rounded MT Bold"/>
            <w:sz w:val="18"/>
            <w:szCs w:val="18"/>
          </w:rPr>
          <w:instrText xml:space="preserve"> PAGE   \* MERGEFORMAT </w:instrText>
        </w:r>
        <w:r w:rsidRPr="002E25AC">
          <w:rPr>
            <w:rFonts w:ascii="Arial Rounded MT Bold" w:hAnsi="Arial Rounded MT Bold"/>
            <w:sz w:val="18"/>
            <w:szCs w:val="18"/>
          </w:rPr>
          <w:fldChar w:fldCharType="separate"/>
        </w:r>
        <w:r w:rsidR="00CE5D7E">
          <w:rPr>
            <w:rFonts w:ascii="Arial Rounded MT Bold" w:hAnsi="Arial Rounded MT Bold"/>
            <w:noProof/>
            <w:sz w:val="18"/>
            <w:szCs w:val="18"/>
          </w:rPr>
          <w:t>2</w:t>
        </w:r>
        <w:r w:rsidRPr="002E25AC">
          <w:rPr>
            <w:rFonts w:ascii="Arial Rounded MT Bold" w:hAnsi="Arial Rounded MT Bold"/>
            <w:noProof/>
            <w:sz w:val="18"/>
            <w:szCs w:val="18"/>
          </w:rPr>
          <w:fldChar w:fldCharType="end"/>
        </w:r>
      </w:p>
    </w:sdtContent>
  </w:sdt>
  <w:p w:rsidR="002E25AC" w:rsidRDefault="002E25AC" w14:paraId="55BB49E4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2293" w:rsidP="004902FD" w:rsidRDefault="00A92293" w14:paraId="08DE9BFD" w14:textId="77777777">
      <w:pPr>
        <w:spacing w:after="0" w:line="240" w:lineRule="auto"/>
      </w:pPr>
      <w:r>
        <w:separator/>
      </w:r>
    </w:p>
  </w:footnote>
  <w:footnote w:type="continuationSeparator" w:id="0">
    <w:p w:rsidR="00A92293" w:rsidP="004902FD" w:rsidRDefault="00A92293" w14:paraId="72EF700D" w14:textId="77777777">
      <w:pPr>
        <w:spacing w:after="0" w:line="240" w:lineRule="auto"/>
      </w:pPr>
      <w:r>
        <w:continuationSeparator/>
      </w:r>
    </w:p>
  </w:footnote>
  <w:footnote w:type="continuationNotice" w:id="1">
    <w:p w:rsidR="00A92293" w:rsidRDefault="00A92293" w14:paraId="37341E25" w14:textId="7777777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558D0"/>
    <w:multiLevelType w:val="hybridMultilevel"/>
    <w:tmpl w:val="1CCAD5AA"/>
    <w:lvl w:ilvl="0" w:tplc="96B42466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614D49"/>
    <w:multiLevelType w:val="hybridMultilevel"/>
    <w:tmpl w:val="400441B0"/>
    <w:lvl w:ilvl="0" w:tplc="0C090001">
      <w:start w:val="1"/>
      <w:numFmt w:val="bullet"/>
      <w:lvlText w:val=""/>
      <w:lvlJc w:val="left"/>
      <w:pPr>
        <w:ind w:left="1440" w:hanging="720"/>
      </w:pPr>
      <w:rPr>
        <w:rFonts w:hint="default" w:ascii="Symbol" w:hAnsi="Symbol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4A6A19D0"/>
    <w:multiLevelType w:val="hybridMultilevel"/>
    <w:tmpl w:val="FD1E0934"/>
    <w:lvl w:ilvl="0" w:tplc="0C090001">
      <w:start w:val="1"/>
      <w:numFmt w:val="bullet"/>
      <w:lvlText w:val=""/>
      <w:lvlJc w:val="left"/>
      <w:pPr>
        <w:ind w:left="1080" w:hanging="720"/>
      </w:pPr>
      <w:rPr>
        <w:rFonts w:hint="default" w:ascii="Symbol" w:hAnsi="Symbol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37A630C"/>
    <w:multiLevelType w:val="hybridMultilevel"/>
    <w:tmpl w:val="05D4FC72"/>
    <w:lvl w:ilvl="0" w:tplc="0C090001">
      <w:start w:val="1"/>
      <w:numFmt w:val="bullet"/>
      <w:lvlText w:val=""/>
      <w:lvlJc w:val="left"/>
      <w:pPr>
        <w:ind w:left="1080" w:hanging="720"/>
      </w:pPr>
      <w:rPr>
        <w:rFonts w:hint="default" w:ascii="Symbol" w:hAnsi="Symbol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6C949D7"/>
    <w:multiLevelType w:val="hybridMultilevel"/>
    <w:tmpl w:val="D178A9BA"/>
    <w:lvl w:ilvl="0" w:tplc="96B4246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 wp14">
  <w:zoom w:percent="100"/>
  <w:trackRevisions w:val="false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6B8E"/>
    <w:rsid w:val="00010AE8"/>
    <w:rsid w:val="00015967"/>
    <w:rsid w:val="00036AB5"/>
    <w:rsid w:val="00046803"/>
    <w:rsid w:val="00050A4C"/>
    <w:rsid w:val="000622F6"/>
    <w:rsid w:val="000715FD"/>
    <w:rsid w:val="000778BF"/>
    <w:rsid w:val="00083552"/>
    <w:rsid w:val="00096C9F"/>
    <w:rsid w:val="000A5A65"/>
    <w:rsid w:val="000B1A05"/>
    <w:rsid w:val="000F730C"/>
    <w:rsid w:val="00103124"/>
    <w:rsid w:val="00107B13"/>
    <w:rsid w:val="00115444"/>
    <w:rsid w:val="00127248"/>
    <w:rsid w:val="00130B73"/>
    <w:rsid w:val="00135DD3"/>
    <w:rsid w:val="00152DA0"/>
    <w:rsid w:val="00155430"/>
    <w:rsid w:val="00156069"/>
    <w:rsid w:val="00157EA7"/>
    <w:rsid w:val="00171C1B"/>
    <w:rsid w:val="00172815"/>
    <w:rsid w:val="001768DA"/>
    <w:rsid w:val="00181D7F"/>
    <w:rsid w:val="00184A36"/>
    <w:rsid w:val="00190ADD"/>
    <w:rsid w:val="0019306F"/>
    <w:rsid w:val="001976DA"/>
    <w:rsid w:val="001A227A"/>
    <w:rsid w:val="001A3905"/>
    <w:rsid w:val="001B14E1"/>
    <w:rsid w:val="001B1CFA"/>
    <w:rsid w:val="001B58EA"/>
    <w:rsid w:val="001B6993"/>
    <w:rsid w:val="001C569B"/>
    <w:rsid w:val="001D6AE3"/>
    <w:rsid w:val="001E7E35"/>
    <w:rsid w:val="001F3505"/>
    <w:rsid w:val="001F74C0"/>
    <w:rsid w:val="00200C23"/>
    <w:rsid w:val="00202D67"/>
    <w:rsid w:val="00203D3E"/>
    <w:rsid w:val="00217D9E"/>
    <w:rsid w:val="00232A73"/>
    <w:rsid w:val="002405AD"/>
    <w:rsid w:val="00244620"/>
    <w:rsid w:val="00247B09"/>
    <w:rsid w:val="00252BA6"/>
    <w:rsid w:val="00254D6E"/>
    <w:rsid w:val="002823DB"/>
    <w:rsid w:val="00286006"/>
    <w:rsid w:val="00290CF9"/>
    <w:rsid w:val="002933B7"/>
    <w:rsid w:val="002A1362"/>
    <w:rsid w:val="002A734C"/>
    <w:rsid w:val="002C284C"/>
    <w:rsid w:val="002D1BD9"/>
    <w:rsid w:val="002E25AC"/>
    <w:rsid w:val="002E760B"/>
    <w:rsid w:val="002F79F1"/>
    <w:rsid w:val="00302550"/>
    <w:rsid w:val="00303EDA"/>
    <w:rsid w:val="00307CD6"/>
    <w:rsid w:val="003153B0"/>
    <w:rsid w:val="0033211C"/>
    <w:rsid w:val="0036224A"/>
    <w:rsid w:val="00365ABA"/>
    <w:rsid w:val="00371A7E"/>
    <w:rsid w:val="0037484F"/>
    <w:rsid w:val="00375785"/>
    <w:rsid w:val="003803BD"/>
    <w:rsid w:val="00385558"/>
    <w:rsid w:val="00385EC8"/>
    <w:rsid w:val="00395DB7"/>
    <w:rsid w:val="003B212B"/>
    <w:rsid w:val="003C257B"/>
    <w:rsid w:val="003D5349"/>
    <w:rsid w:val="003D6A45"/>
    <w:rsid w:val="003F2889"/>
    <w:rsid w:val="00401128"/>
    <w:rsid w:val="00403E31"/>
    <w:rsid w:val="00405562"/>
    <w:rsid w:val="004074DA"/>
    <w:rsid w:val="0042072E"/>
    <w:rsid w:val="00422F47"/>
    <w:rsid w:val="00442436"/>
    <w:rsid w:val="00443ADC"/>
    <w:rsid w:val="004545DC"/>
    <w:rsid w:val="004621F0"/>
    <w:rsid w:val="00462FC7"/>
    <w:rsid w:val="004716DD"/>
    <w:rsid w:val="00473515"/>
    <w:rsid w:val="004800BE"/>
    <w:rsid w:val="00482E09"/>
    <w:rsid w:val="00484B88"/>
    <w:rsid w:val="004902FD"/>
    <w:rsid w:val="004B17F2"/>
    <w:rsid w:val="004B7A0A"/>
    <w:rsid w:val="004C2FA8"/>
    <w:rsid w:val="004C5490"/>
    <w:rsid w:val="004D6894"/>
    <w:rsid w:val="004E4917"/>
    <w:rsid w:val="004F18F1"/>
    <w:rsid w:val="004F4B76"/>
    <w:rsid w:val="005110FD"/>
    <w:rsid w:val="00516020"/>
    <w:rsid w:val="00516548"/>
    <w:rsid w:val="00517E01"/>
    <w:rsid w:val="00525355"/>
    <w:rsid w:val="00530FC8"/>
    <w:rsid w:val="00535A12"/>
    <w:rsid w:val="005366DB"/>
    <w:rsid w:val="00541C53"/>
    <w:rsid w:val="00551CCA"/>
    <w:rsid w:val="00552438"/>
    <w:rsid w:val="00561F94"/>
    <w:rsid w:val="00562E38"/>
    <w:rsid w:val="0056311B"/>
    <w:rsid w:val="00566A0C"/>
    <w:rsid w:val="00566BDA"/>
    <w:rsid w:val="00573FFD"/>
    <w:rsid w:val="00581F23"/>
    <w:rsid w:val="005867B3"/>
    <w:rsid w:val="0059072D"/>
    <w:rsid w:val="005A1259"/>
    <w:rsid w:val="005A564B"/>
    <w:rsid w:val="005B4E67"/>
    <w:rsid w:val="005D41AF"/>
    <w:rsid w:val="005E0ED3"/>
    <w:rsid w:val="005E16CD"/>
    <w:rsid w:val="0062227D"/>
    <w:rsid w:val="00625ED5"/>
    <w:rsid w:val="0065334A"/>
    <w:rsid w:val="00655422"/>
    <w:rsid w:val="00660925"/>
    <w:rsid w:val="0067557D"/>
    <w:rsid w:val="006836CD"/>
    <w:rsid w:val="006844D2"/>
    <w:rsid w:val="00695E13"/>
    <w:rsid w:val="00697C41"/>
    <w:rsid w:val="006A2BC2"/>
    <w:rsid w:val="006A50CA"/>
    <w:rsid w:val="006A591D"/>
    <w:rsid w:val="006C481A"/>
    <w:rsid w:val="006C57E6"/>
    <w:rsid w:val="006D672B"/>
    <w:rsid w:val="006E6134"/>
    <w:rsid w:val="006E79C0"/>
    <w:rsid w:val="006F227C"/>
    <w:rsid w:val="006F4BF8"/>
    <w:rsid w:val="006F6E39"/>
    <w:rsid w:val="0070204B"/>
    <w:rsid w:val="00736A2E"/>
    <w:rsid w:val="007449EB"/>
    <w:rsid w:val="0075093D"/>
    <w:rsid w:val="00750D66"/>
    <w:rsid w:val="00775E8F"/>
    <w:rsid w:val="007860AC"/>
    <w:rsid w:val="00790729"/>
    <w:rsid w:val="007B276D"/>
    <w:rsid w:val="007B7D3B"/>
    <w:rsid w:val="007C4B00"/>
    <w:rsid w:val="007F2432"/>
    <w:rsid w:val="0083745A"/>
    <w:rsid w:val="00847306"/>
    <w:rsid w:val="008503F5"/>
    <w:rsid w:val="00854F92"/>
    <w:rsid w:val="00856477"/>
    <w:rsid w:val="008613A7"/>
    <w:rsid w:val="00871639"/>
    <w:rsid w:val="00871F7F"/>
    <w:rsid w:val="00874488"/>
    <w:rsid w:val="0087732D"/>
    <w:rsid w:val="00880E0D"/>
    <w:rsid w:val="00884181"/>
    <w:rsid w:val="0088501B"/>
    <w:rsid w:val="008852F1"/>
    <w:rsid w:val="008A0BCD"/>
    <w:rsid w:val="008A1B12"/>
    <w:rsid w:val="008A3F54"/>
    <w:rsid w:val="008B0B68"/>
    <w:rsid w:val="008B5322"/>
    <w:rsid w:val="008C0187"/>
    <w:rsid w:val="008C3FF2"/>
    <w:rsid w:val="008D1606"/>
    <w:rsid w:val="0090391B"/>
    <w:rsid w:val="00922C1F"/>
    <w:rsid w:val="00927E1E"/>
    <w:rsid w:val="009325AD"/>
    <w:rsid w:val="00935831"/>
    <w:rsid w:val="00936599"/>
    <w:rsid w:val="00945A5E"/>
    <w:rsid w:val="00950ADF"/>
    <w:rsid w:val="00971EEC"/>
    <w:rsid w:val="00972DB0"/>
    <w:rsid w:val="00973833"/>
    <w:rsid w:val="009834CB"/>
    <w:rsid w:val="00983938"/>
    <w:rsid w:val="009A1E33"/>
    <w:rsid w:val="009A5341"/>
    <w:rsid w:val="009B0FEA"/>
    <w:rsid w:val="009C1ADF"/>
    <w:rsid w:val="009E40DC"/>
    <w:rsid w:val="009F36DA"/>
    <w:rsid w:val="00A03538"/>
    <w:rsid w:val="00A04871"/>
    <w:rsid w:val="00A16BB6"/>
    <w:rsid w:val="00A315B4"/>
    <w:rsid w:val="00A33EA9"/>
    <w:rsid w:val="00A439D7"/>
    <w:rsid w:val="00A44521"/>
    <w:rsid w:val="00A51EBA"/>
    <w:rsid w:val="00A60FE9"/>
    <w:rsid w:val="00A613AF"/>
    <w:rsid w:val="00A61C84"/>
    <w:rsid w:val="00A82C8E"/>
    <w:rsid w:val="00A84AA4"/>
    <w:rsid w:val="00A84DAB"/>
    <w:rsid w:val="00A84FD0"/>
    <w:rsid w:val="00A92293"/>
    <w:rsid w:val="00A95C13"/>
    <w:rsid w:val="00AA164F"/>
    <w:rsid w:val="00AB019C"/>
    <w:rsid w:val="00AC1466"/>
    <w:rsid w:val="00AC57B2"/>
    <w:rsid w:val="00AD248E"/>
    <w:rsid w:val="00AE3023"/>
    <w:rsid w:val="00AF0894"/>
    <w:rsid w:val="00B03AD0"/>
    <w:rsid w:val="00B055BF"/>
    <w:rsid w:val="00B12538"/>
    <w:rsid w:val="00B16BA8"/>
    <w:rsid w:val="00B21C3F"/>
    <w:rsid w:val="00B3599F"/>
    <w:rsid w:val="00B60B69"/>
    <w:rsid w:val="00B72240"/>
    <w:rsid w:val="00B776FD"/>
    <w:rsid w:val="00B8414A"/>
    <w:rsid w:val="00B878FC"/>
    <w:rsid w:val="00B90AA9"/>
    <w:rsid w:val="00B9285E"/>
    <w:rsid w:val="00BA04DB"/>
    <w:rsid w:val="00BB282A"/>
    <w:rsid w:val="00BC37DB"/>
    <w:rsid w:val="00BF66C1"/>
    <w:rsid w:val="00C01415"/>
    <w:rsid w:val="00C021C1"/>
    <w:rsid w:val="00C04F33"/>
    <w:rsid w:val="00C075D4"/>
    <w:rsid w:val="00C1340A"/>
    <w:rsid w:val="00C21EF2"/>
    <w:rsid w:val="00C25AAD"/>
    <w:rsid w:val="00C4695A"/>
    <w:rsid w:val="00C70181"/>
    <w:rsid w:val="00C708C2"/>
    <w:rsid w:val="00C941F2"/>
    <w:rsid w:val="00CA275F"/>
    <w:rsid w:val="00CA3931"/>
    <w:rsid w:val="00CB1572"/>
    <w:rsid w:val="00CC08DA"/>
    <w:rsid w:val="00CC21B6"/>
    <w:rsid w:val="00CC7DF3"/>
    <w:rsid w:val="00CD0AB5"/>
    <w:rsid w:val="00CD3A31"/>
    <w:rsid w:val="00CD6A66"/>
    <w:rsid w:val="00CE42AC"/>
    <w:rsid w:val="00CE5D7E"/>
    <w:rsid w:val="00CF1967"/>
    <w:rsid w:val="00D032DB"/>
    <w:rsid w:val="00D23179"/>
    <w:rsid w:val="00D2743B"/>
    <w:rsid w:val="00D36A81"/>
    <w:rsid w:val="00D40907"/>
    <w:rsid w:val="00D52B36"/>
    <w:rsid w:val="00D65C28"/>
    <w:rsid w:val="00D75FD8"/>
    <w:rsid w:val="00D7699C"/>
    <w:rsid w:val="00D85270"/>
    <w:rsid w:val="00D91225"/>
    <w:rsid w:val="00DA6382"/>
    <w:rsid w:val="00DC4CD4"/>
    <w:rsid w:val="00DD3241"/>
    <w:rsid w:val="00DD77BC"/>
    <w:rsid w:val="00DE55DF"/>
    <w:rsid w:val="00DF6E5E"/>
    <w:rsid w:val="00E004F4"/>
    <w:rsid w:val="00E01373"/>
    <w:rsid w:val="00E03E22"/>
    <w:rsid w:val="00E2777F"/>
    <w:rsid w:val="00E27D4A"/>
    <w:rsid w:val="00E377CC"/>
    <w:rsid w:val="00E4317C"/>
    <w:rsid w:val="00E52233"/>
    <w:rsid w:val="00E53C3D"/>
    <w:rsid w:val="00E62BB7"/>
    <w:rsid w:val="00E64BD0"/>
    <w:rsid w:val="00E91E0F"/>
    <w:rsid w:val="00E95148"/>
    <w:rsid w:val="00EA0DE1"/>
    <w:rsid w:val="00EC2726"/>
    <w:rsid w:val="00EC664D"/>
    <w:rsid w:val="00ED739E"/>
    <w:rsid w:val="00EE75DF"/>
    <w:rsid w:val="00EF3475"/>
    <w:rsid w:val="00EF3DA1"/>
    <w:rsid w:val="00EF6496"/>
    <w:rsid w:val="00F0211F"/>
    <w:rsid w:val="00F032A5"/>
    <w:rsid w:val="00F27350"/>
    <w:rsid w:val="00F35FAF"/>
    <w:rsid w:val="00F40A07"/>
    <w:rsid w:val="00F636FC"/>
    <w:rsid w:val="00F729FF"/>
    <w:rsid w:val="00F850D7"/>
    <w:rsid w:val="00FA5533"/>
    <w:rsid w:val="00FB1B94"/>
    <w:rsid w:val="00FB4FE2"/>
    <w:rsid w:val="00FB6B8E"/>
    <w:rsid w:val="00FC6AD0"/>
    <w:rsid w:val="00FE1834"/>
    <w:rsid w:val="00FE3940"/>
    <w:rsid w:val="014E4C14"/>
    <w:rsid w:val="02E7817F"/>
    <w:rsid w:val="03A55F1B"/>
    <w:rsid w:val="03EAD587"/>
    <w:rsid w:val="073798AD"/>
    <w:rsid w:val="07CD645B"/>
    <w:rsid w:val="081123D8"/>
    <w:rsid w:val="09C4BBE9"/>
    <w:rsid w:val="0AE1585B"/>
    <w:rsid w:val="0D5D6C45"/>
    <w:rsid w:val="0EFDF9EE"/>
    <w:rsid w:val="104C174E"/>
    <w:rsid w:val="106A534F"/>
    <w:rsid w:val="12543594"/>
    <w:rsid w:val="160C1CBB"/>
    <w:rsid w:val="175773FA"/>
    <w:rsid w:val="1767BC7B"/>
    <w:rsid w:val="1814FCCE"/>
    <w:rsid w:val="1B17F4B9"/>
    <w:rsid w:val="1DA53CDF"/>
    <w:rsid w:val="1F0BCC93"/>
    <w:rsid w:val="23898770"/>
    <w:rsid w:val="23D7992C"/>
    <w:rsid w:val="247DE0FB"/>
    <w:rsid w:val="2480C436"/>
    <w:rsid w:val="2510BA74"/>
    <w:rsid w:val="2535B281"/>
    <w:rsid w:val="25573D69"/>
    <w:rsid w:val="25637128"/>
    <w:rsid w:val="25CE18B4"/>
    <w:rsid w:val="26879716"/>
    <w:rsid w:val="26A418A4"/>
    <w:rsid w:val="26E4DDFA"/>
    <w:rsid w:val="28847141"/>
    <w:rsid w:val="2940ABEC"/>
    <w:rsid w:val="29B43578"/>
    <w:rsid w:val="2AB3261C"/>
    <w:rsid w:val="2B053F77"/>
    <w:rsid w:val="2BC19629"/>
    <w:rsid w:val="2C325659"/>
    <w:rsid w:val="2C914444"/>
    <w:rsid w:val="2CBFF2F5"/>
    <w:rsid w:val="2EAAFCA4"/>
    <w:rsid w:val="3046CD05"/>
    <w:rsid w:val="30CCE19F"/>
    <w:rsid w:val="3158BCD4"/>
    <w:rsid w:val="31B04822"/>
    <w:rsid w:val="31FB0D2C"/>
    <w:rsid w:val="36556D49"/>
    <w:rsid w:val="36722F90"/>
    <w:rsid w:val="391567A1"/>
    <w:rsid w:val="3A753F49"/>
    <w:rsid w:val="3B5D7BA3"/>
    <w:rsid w:val="3B83E512"/>
    <w:rsid w:val="3C30C3CC"/>
    <w:rsid w:val="3C8E71FC"/>
    <w:rsid w:val="3C951A8A"/>
    <w:rsid w:val="3CBBD5A6"/>
    <w:rsid w:val="3CE05DAB"/>
    <w:rsid w:val="3F40737C"/>
    <w:rsid w:val="43F14428"/>
    <w:rsid w:val="48772541"/>
    <w:rsid w:val="49C6FC93"/>
    <w:rsid w:val="4A4624C2"/>
    <w:rsid w:val="4ADE6DAB"/>
    <w:rsid w:val="4C47741A"/>
    <w:rsid w:val="4C8DCBCF"/>
    <w:rsid w:val="4CE9B4BA"/>
    <w:rsid w:val="4D42A8C6"/>
    <w:rsid w:val="4E02F0F6"/>
    <w:rsid w:val="527F88D8"/>
    <w:rsid w:val="533F02C8"/>
    <w:rsid w:val="55021C1A"/>
    <w:rsid w:val="5548D8A8"/>
    <w:rsid w:val="5746F63A"/>
    <w:rsid w:val="587802C0"/>
    <w:rsid w:val="5BB5A71C"/>
    <w:rsid w:val="5C0DBF12"/>
    <w:rsid w:val="5DEB33C8"/>
    <w:rsid w:val="5F455FD4"/>
    <w:rsid w:val="5F9D574E"/>
    <w:rsid w:val="5FA19FBB"/>
    <w:rsid w:val="60DDB66E"/>
    <w:rsid w:val="61347402"/>
    <w:rsid w:val="61BF8971"/>
    <w:rsid w:val="62057D48"/>
    <w:rsid w:val="635EDB0F"/>
    <w:rsid w:val="651DB954"/>
    <w:rsid w:val="655039B8"/>
    <w:rsid w:val="67DA496C"/>
    <w:rsid w:val="6AC6B076"/>
    <w:rsid w:val="6BCB2C0D"/>
    <w:rsid w:val="6CFFDCA8"/>
    <w:rsid w:val="6F113BD4"/>
    <w:rsid w:val="6F24D89A"/>
    <w:rsid w:val="6F637124"/>
    <w:rsid w:val="7000E79A"/>
    <w:rsid w:val="729B11E6"/>
    <w:rsid w:val="758541B2"/>
    <w:rsid w:val="75A7AD64"/>
    <w:rsid w:val="7A3461F9"/>
    <w:rsid w:val="7B2444BE"/>
    <w:rsid w:val="7D97EF12"/>
    <w:rsid w:val="7E3FE9E1"/>
    <w:rsid w:val="7F1CF351"/>
    <w:rsid w:val="7F3567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07B5F4"/>
  <w15:chartTrackingRefBased/>
  <w15:docId w15:val="{191D1AF9-B1A5-4594-934E-DA8CEA0F38D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 wp14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4716DD"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852F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902FD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4902FD"/>
  </w:style>
  <w:style w:type="paragraph" w:styleId="Footer">
    <w:name w:val="footer"/>
    <w:basedOn w:val="Normal"/>
    <w:link w:val="FooterChar"/>
    <w:uiPriority w:val="99"/>
    <w:unhideWhenUsed/>
    <w:rsid w:val="004902FD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4902FD"/>
  </w:style>
  <w:style xmlns:w14="http://schemas.microsoft.com/office/word/2010/wordml" xmlns:mc="http://schemas.openxmlformats.org/markup-compatibility/2006" xmlns:w="http://schemas.openxmlformats.org/wordprocessingml/2006/main" w:type="character" w:styleId="Heading3Char" w:customStyle="1" mc:Ignorable="w14">
    <w:name xmlns:w="http://schemas.openxmlformats.org/wordprocessingml/2006/main" w:val="Heading 3 Char"/>
    <w:basedOn xmlns:w="http://schemas.openxmlformats.org/wordprocessingml/2006/main" w:val="DefaultParagraphFont"/>
    <w:link xmlns:w="http://schemas.openxmlformats.org/wordprocessingml/2006/main" w:val="Heading3"/>
    <w:uiPriority xmlns:w="http://schemas.openxmlformats.org/wordprocessingml/2006/main" w:val="9"/>
    <w:rPr xmlns:w="http://schemas.openxmlformats.org/wordprocessingml/2006/main">
      <w:rFonts w:asciiTheme="majorHAnsi" w:hAnsiTheme="majorHAnsi" w:eastAsiaTheme="majorEastAsia" w:cstheme="majorBidi"/>
      <w:color w:val="1F4D78" w:themeColor="accent1" w:themeShade="7F"/>
      <w:sz w:val="24"/>
      <w:szCs w:val="24"/>
    </w:rPr>
  </w:style>
  <w:style xmlns:w14="http://schemas.microsoft.com/office/word/2010/wordml" xmlns:mc="http://schemas.openxmlformats.org/markup-compatibility/2006" xmlns:w="http://schemas.openxmlformats.org/wordprocessingml/2006/main" w:type="paragraph" w:styleId="Heading3" mc:Ignorable="w14">
    <w:name xmlns:w="http://schemas.openxmlformats.org/wordprocessingml/2006/main" w:val="heading 3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Heading3Char"/>
    <w:uiPriority xmlns:w="http://schemas.openxmlformats.org/wordprocessingml/2006/main" w:val="9"/>
    <w:unhideWhenUsed xmlns:w="http://schemas.openxmlformats.org/wordprocessingml/2006/main"/>
    <w:qFormat xmlns:w="http://schemas.openxmlformats.org/wordprocessingml/2006/main"/>
    <w:pPr xmlns:w="http://schemas.openxmlformats.org/wordprocessingml/2006/main">
      <w:keepNext xmlns:w="http://schemas.openxmlformats.org/wordprocessingml/2006/main"/>
      <w:keepLines xmlns:w="http://schemas.openxmlformats.org/wordprocessingml/2006/main"/>
      <w:spacing xmlns:w="http://schemas.openxmlformats.org/wordprocessingml/2006/main" w:before="40" w:after="0"/>
      <w:outlineLvl xmlns:w="http://schemas.openxmlformats.org/wordprocessingml/2006/main" w:val="2"/>
    </w:pPr>
    <w:rPr xmlns:w="http://schemas.openxmlformats.org/wordprocessingml/2006/main">
      <w:rFonts w:asciiTheme="majorHAnsi" w:hAnsiTheme="majorHAnsi" w:eastAsiaTheme="majorEastAsia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image" Target="media/image2.jpeg" Id="rId12" /><Relationship Type="http://schemas.openxmlformats.org/officeDocument/2006/relationships/customXml" Target="../customXml/item2.xml" Id="rId2" /><Relationship Type="http://schemas.openxmlformats.org/officeDocument/2006/relationships/theme" Target="theme/theme1.xml" Id="rId29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4.jpeg" Id="rId24" /><Relationship Type="http://schemas.openxmlformats.org/officeDocument/2006/relationships/numbering" Target="numbering.xml" Id="rId5" /><Relationship Type="http://schemas.openxmlformats.org/officeDocument/2006/relationships/image" Target="media/image13.jfif" Id="rId23" /><Relationship Type="http://schemas.openxmlformats.org/officeDocument/2006/relationships/fontTable" Target="fontTable.xml" Id="rId28" /><Relationship Type="http://schemas.openxmlformats.org/officeDocument/2006/relationships/endnotes" Target="endnotes.xml" Id="rId10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footer" Target="footer1.xml" Id="rId27" /><Relationship Type="http://schemas.openxmlformats.org/officeDocument/2006/relationships/image" Target="/media/image3.png" Id="R5ab61d34a09444d1" /><Relationship Type="http://schemas.openxmlformats.org/officeDocument/2006/relationships/image" Target="/media/image4.png" Id="R9cdef7a5d86044fb" /><Relationship Type="http://schemas.openxmlformats.org/officeDocument/2006/relationships/image" Target="/media/image15.jpg" Id="R71ca3e9df0164648" /><Relationship Type="http://schemas.openxmlformats.org/officeDocument/2006/relationships/image" Target="/media/image6.png" Id="R0552c6cf094f4056" /><Relationship Type="http://schemas.openxmlformats.org/officeDocument/2006/relationships/glossaryDocument" Target="glossary/document.xml" Id="Rb089fdeaaa85463e" /><Relationship Type="http://schemas.openxmlformats.org/officeDocument/2006/relationships/image" Target="/media/imaged.jpg" Id="R36bc9c5d53a9437c" /><Relationship Type="http://schemas.openxmlformats.org/officeDocument/2006/relationships/image" Target="/media/imagee.jpg" Id="Rcfb2c85382714636" /><Relationship Type="http://schemas.openxmlformats.org/officeDocument/2006/relationships/image" Target="/media/image16.jpg" Id="R62913af06f044a2e" /><Relationship Type="http://schemas.openxmlformats.org/officeDocument/2006/relationships/image" Target="/media/image18.jpg" Id="Ref9bbc2376144a24" /><Relationship Type="http://schemas.openxmlformats.org/officeDocument/2006/relationships/image" Target="/media/image19.jpg" Id="R0b6ba63c53424027" /><Relationship Type="http://schemas.openxmlformats.org/officeDocument/2006/relationships/image" Target="/media/imagef.jpg" Id="R126d2eeb2ba34649" /><Relationship Type="http://schemas.openxmlformats.org/officeDocument/2006/relationships/image" Target="/media/imagec.jpg" Id="rId406280928" /><Relationship Type="http://schemas.openxmlformats.org/officeDocument/2006/relationships/image" Target="/media/image8.png" Id="rId172167122" /><Relationship Type="http://schemas.openxmlformats.org/officeDocument/2006/relationships/image" Target="/media/image9.png" Id="rId409231585" /></Relationships>
</file>

<file path=word/glossary/document.xml><?xml version="1.0" encoding="utf-8"?>
<w:glossaryDocument xmlns:wp14="http://schemas.microsoft.com/office/word/2010/wordprocessingDrawing" xmlns:w14="http://schemas.microsoft.com/office/word/2010/wordml" xmlns:w="http://schemas.openxmlformats.org/wordprocessingml/2006/main" xmlns:mc="http://schemas.openxmlformats.org/markup-compatibility/2006" mc:Ignorable="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c19a54-8f1f-4bb6-9abf-4179ed10cdc9}"/>
      </w:docPartPr>
      <w:docPartBody>
        <w:p xmlns:wp14="http://schemas.microsoft.com/office/word/2010/wordml" w14:paraId="559C1034" wp14:textId="77777777">
          <w:r>
            <w:rPr>
              <w:rStyle w:val="PlaceholderText"/>
            </w:rPr>
          </w:r>
        </w:p>
      </w:docPartBody>
    </w:docPart>
  </w:docParts>
</w:glossaryDocument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7C752A5AC16774F9190BD019C641ED9" ma:contentTypeVersion="18" ma:contentTypeDescription="Create a new document." ma:contentTypeScope="" ma:versionID="87f46bdc5fdd5ee19ac83c09886b4d8c">
  <xsd:schema xmlns:xsd="http://www.w3.org/2001/XMLSchema" xmlns:xs="http://www.w3.org/2001/XMLSchema" xmlns:p="http://schemas.microsoft.com/office/2006/metadata/properties" xmlns:ns1="http://schemas.microsoft.com/sharepoint/v3" xmlns:ns2="1ef61637-bdcb-4156-91bc-9b3008928da0" xmlns:ns3="3ffe6c53-b2a2-406a-ba67-62ffa67ca89f" targetNamespace="http://schemas.microsoft.com/office/2006/metadata/properties" ma:root="true" ma:fieldsID="79588c4fe5766333dd6a54104f4b57f1" ns1:_="" ns2:_="" ns3:_="">
    <xsd:import namespace="http://schemas.microsoft.com/sharepoint/v3"/>
    <xsd:import namespace="1ef61637-bdcb-4156-91bc-9b3008928da0"/>
    <xsd:import namespace="3ffe6c53-b2a2-406a-ba67-62ffa67ca89f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1:DocumentSetDescription" minOccurs="0"/>
                <xsd:element ref="ns3:MediaServiceMetadata" minOccurs="0"/>
                <xsd:element ref="ns3:MediaServiceFastMetadata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LengthInSeconds" minOccurs="0"/>
                <xsd:element ref="ns3:MediaServiceOCR" minOccurs="0"/>
                <xsd:element ref="ns3:MediaServiceLocation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DocumentSetDescription" ma:index="11" nillable="true" ma:displayName="Description" ma:description="A description of the Document Set" ma:internalName="DocumentSetDescription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f61637-bdcb-4156-91bc-9b3008928da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16" nillable="true" ma:displayName="Taxonomy Catch All Column" ma:hidden="true" ma:list="{5227734e-6fc5-44e4-98ef-9a6dcbecf091}" ma:internalName="TaxCatchAll" ma:showField="CatchAllData" ma:web="1ef61637-bdcb-4156-91bc-9b3008928d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fe6c53-b2a2-406a-ba67-62ffa67ca8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7f01267b-cb48-4e9f-ac56-dd787b77042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2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6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ef61637-bdcb-4156-91bc-9b3008928da0">COMM-1416733702-3404</_dlc_DocId>
    <_dlc_DocIdUrl xmlns="1ef61637-bdcb-4156-91bc-9b3008928da0">
      <Url>https://cityofmelbourne.sharepoint.com/sites/ExperienceMelbourne/_layouts/15/DocIdRedir.aspx?ID=COMM-1416733702-3404</Url>
      <Description>COMM-1416733702-3404</Description>
    </_dlc_DocIdUrl>
    <TaxCatchAll xmlns="1ef61637-bdcb-4156-91bc-9b3008928da0" xsi:nil="true"/>
    <DocumentSetDescription xmlns="http://schemas.microsoft.com/sharepoint/v3" xsi:nil="true"/>
    <lcf76f155ced4ddcb4097134ff3c332f xmlns="3ffe6c53-b2a2-406a-ba67-62ffa67ca89f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55E6ACB0-659D-48BA-839E-AC3F7217EF54}"/>
</file>

<file path=customXml/itemProps2.xml><?xml version="1.0" encoding="utf-8"?>
<ds:datastoreItem xmlns:ds="http://schemas.openxmlformats.org/officeDocument/2006/customXml" ds:itemID="{820F7B1B-5C5F-45DC-AEAF-51195D1D5F63}">
  <ds:schemaRefs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f73b0086-5527-4cf9-bb32-529e8e783050"/>
    <ds:schemaRef ds:uri="http://purl.org/dc/terms/"/>
    <ds:schemaRef ds:uri="27524236-7a8d-46b5-b147-deb574610ccc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811498E1-C60D-4E0C-B0C5-1399490C9C5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8D08AF7-F048-46BB-9F13-517C2206A41D}">
  <ds:schemaRefs>
    <ds:schemaRef ds:uri="http://schemas.microsoft.com/sharepoint/event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Ellen Naismith</dc:creator>
  <keywords/>
  <dc:description/>
  <lastModifiedBy>Mary Lennard</lastModifiedBy>
  <revision>12</revision>
  <lastPrinted>2022-03-10T09:16:00.0000000Z</lastPrinted>
  <dcterms:created xsi:type="dcterms:W3CDTF">2022-10-09T21:45:00.0000000Z</dcterms:created>
  <dcterms:modified xsi:type="dcterms:W3CDTF">2025-10-02T01:14:46.1159850Z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0x01010097C752A5AC16774F9190BD019C641ED9</vt:lpwstr>
  </property>
  <property fmtid="{D5CDD505-2E9C-101B-9397-08002B2CF9AE}" pid="3" name="_dlc_DocIdItemGuid">
    <vt:lpwstr>1e335cd8-7f86-42a9-aec6-700f6d660ce7</vt:lpwstr>
  </property>
  <property fmtid="{D5CDD505-2E9C-101B-9397-08002B2CF9AE}" pid="4" name="eDOCS AutoSave">
    <vt:lpwstr/>
  </property>
  <property fmtid="{D5CDD505-2E9C-101B-9397-08002B2CF9AE}" pid="5" name="MediaServiceImageTags">
    <vt:lpwstr/>
  </property>
</Properties>
</file>